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391" w:rsidRPr="001F0391" w:rsidRDefault="001F0391" w:rsidP="001F0391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bookmarkStart w:id="0" w:name="block-71357653"/>
      <w:r w:rsidRPr="001F0391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Приложение 1</w:t>
      </w:r>
    </w:p>
    <w:p w:rsidR="001F0391" w:rsidRPr="001F0391" w:rsidRDefault="001F0391" w:rsidP="001F0391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1F0391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к основной образовательной </w:t>
      </w:r>
    </w:p>
    <w:p w:rsidR="001F0391" w:rsidRPr="001F0391" w:rsidRDefault="001F0391" w:rsidP="001F0391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1F0391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программе основного общего образования,</w:t>
      </w:r>
    </w:p>
    <w:p w:rsidR="001F0391" w:rsidRPr="001F0391" w:rsidRDefault="001F0391" w:rsidP="001F0391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1F0391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утвержденной приказом МБОУ «Фатневская СОШ</w:t>
      </w:r>
    </w:p>
    <w:p w:rsidR="001F0391" w:rsidRPr="001F0391" w:rsidRDefault="001F0391" w:rsidP="001F0391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1F0391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им. Героя Советского Союза С.М. Сидоркова» </w:t>
      </w:r>
    </w:p>
    <w:p w:rsidR="00685495" w:rsidRPr="00685495" w:rsidRDefault="00685495" w:rsidP="00685495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685495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№298-а от 29.08.2025 г.</w:t>
      </w:r>
    </w:p>
    <w:p w:rsidR="001F0391" w:rsidRPr="001F0391" w:rsidRDefault="001F0391" w:rsidP="001F0391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</w:p>
    <w:p w:rsidR="001F0391" w:rsidRPr="001F0391" w:rsidRDefault="001F0391" w:rsidP="001F0391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</w:p>
    <w:p w:rsidR="001F0391" w:rsidRPr="001F0391" w:rsidRDefault="001F0391" w:rsidP="001F0391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1F0391" w:rsidRPr="001F0391" w:rsidRDefault="001F0391" w:rsidP="001F0391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1F0391" w:rsidRPr="001F0391" w:rsidRDefault="001F0391" w:rsidP="001F0391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1F0391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РАБОЧАЯ ПРОГРАММА</w:t>
      </w:r>
    </w:p>
    <w:p w:rsidR="001F0391" w:rsidRPr="001F0391" w:rsidRDefault="001F0391" w:rsidP="001F0391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1F0391" w:rsidRPr="001F0391" w:rsidRDefault="001F0391" w:rsidP="001F0391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1F0391" w:rsidRPr="001F0391" w:rsidRDefault="001F0391" w:rsidP="001F0391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1F0391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Наименование учебного предмета</w:t>
      </w:r>
      <w:r w:rsidRPr="001F0391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 w:rsidR="00685495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А</w:t>
      </w:r>
      <w:bookmarkStart w:id="1" w:name="_GoBack"/>
      <w:bookmarkEnd w:id="1"/>
      <w:r w:rsidRPr="00685495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лгебра</w:t>
      </w:r>
    </w:p>
    <w:p w:rsidR="001F0391" w:rsidRPr="001F0391" w:rsidRDefault="001F0391" w:rsidP="001F0391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1F0391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Класс:</w:t>
      </w:r>
      <w:r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 7</w:t>
      </w:r>
      <w:r w:rsidRPr="001F0391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>-9</w:t>
      </w:r>
      <w:r w:rsidRPr="001F0391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классы.</w:t>
      </w:r>
    </w:p>
    <w:p w:rsidR="001F0391" w:rsidRPr="001F0391" w:rsidRDefault="001F0391" w:rsidP="001F0391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1F0391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Уровень обучения</w:t>
      </w:r>
      <w:r w:rsidRPr="001F0391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 w:rsidRPr="001F0391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базовый </w:t>
      </w:r>
    </w:p>
    <w:p w:rsidR="001F0391" w:rsidRPr="001F0391" w:rsidRDefault="001F0391" w:rsidP="001F0391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  <w:r w:rsidRPr="001F0391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 xml:space="preserve">Количество часов по учебному плану: </w:t>
      </w:r>
    </w:p>
    <w:p w:rsidR="001F0391" w:rsidRPr="001F0391" w:rsidRDefault="001F0391" w:rsidP="001F0391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  <w:r w:rsidRPr="001F0391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7 класс - 102 часа в год, в неделю 3 часа;  </w:t>
      </w:r>
    </w:p>
    <w:p w:rsidR="001F0391" w:rsidRPr="001F0391" w:rsidRDefault="001F0391" w:rsidP="001F0391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  <w:r w:rsidRPr="001F0391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8 кл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асс – 102 часа в год, в неделю 3</w:t>
      </w:r>
      <w:r w:rsidRPr="001F0391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часа;  </w:t>
      </w:r>
    </w:p>
    <w:p w:rsidR="001F0391" w:rsidRPr="001F0391" w:rsidRDefault="001F0391" w:rsidP="001F0391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1F0391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9 кл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асс – 102 часа в год, в неделю 3</w:t>
      </w:r>
      <w:r w:rsidRPr="001F0391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часа.</w:t>
      </w:r>
    </w:p>
    <w:p w:rsidR="001F0391" w:rsidRDefault="001F039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F0391" w:rsidRDefault="001F039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F0391" w:rsidRDefault="001F039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F0391" w:rsidRDefault="001F039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F0391" w:rsidRDefault="001F039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F0391" w:rsidRDefault="001F039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F0391" w:rsidRDefault="001F039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F0391" w:rsidRDefault="001F039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F0391" w:rsidRDefault="001F039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F0391" w:rsidRDefault="001F039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F0391" w:rsidRDefault="001F039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F0391" w:rsidRDefault="001F039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F0391" w:rsidRDefault="001F039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F0391" w:rsidRDefault="001F039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F0391" w:rsidRDefault="001F039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45DD5" w:rsidRPr="001F0391" w:rsidRDefault="00EE7D5B">
      <w:pPr>
        <w:spacing w:after="0" w:line="264" w:lineRule="auto"/>
        <w:ind w:left="120"/>
        <w:jc w:val="both"/>
        <w:rPr>
          <w:lang w:val="ru-RU"/>
        </w:rPr>
      </w:pPr>
      <w:r w:rsidRPr="001F039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045DD5" w:rsidRPr="001F0391" w:rsidRDefault="00045DD5">
      <w:pPr>
        <w:spacing w:after="0" w:line="264" w:lineRule="auto"/>
        <w:ind w:left="120"/>
        <w:jc w:val="both"/>
        <w:rPr>
          <w:lang w:val="ru-RU"/>
        </w:rPr>
      </w:pPr>
    </w:p>
    <w:p w:rsidR="00045DD5" w:rsidRPr="001F0391" w:rsidRDefault="00EE7D5B">
      <w:pPr>
        <w:spacing w:after="0" w:line="264" w:lineRule="auto"/>
        <w:ind w:left="120"/>
        <w:jc w:val="both"/>
        <w:rPr>
          <w:lang w:val="ru-RU"/>
        </w:rPr>
      </w:pPr>
      <w:r w:rsidRPr="001F039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45DD5" w:rsidRPr="001F0391" w:rsidRDefault="00045DD5">
      <w:pPr>
        <w:spacing w:after="0" w:line="264" w:lineRule="auto"/>
        <w:ind w:left="120"/>
        <w:jc w:val="both"/>
        <w:rPr>
          <w:lang w:val="ru-RU"/>
        </w:rPr>
      </w:pP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bookmarkStart w:id="2" w:name="_Toc124426221"/>
      <w:bookmarkEnd w:id="2"/>
      <w:r w:rsidRPr="001F0391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bookmarkStart w:id="3" w:name="_Toc124426222"/>
      <w:bookmarkEnd w:id="3"/>
      <w:r w:rsidRPr="001F039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1F039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1F0391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1F0391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1F0391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1F0391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045DD5" w:rsidRPr="001F0391" w:rsidRDefault="00EE7D5B">
      <w:pPr>
        <w:spacing w:after="0" w:line="264" w:lineRule="auto"/>
        <w:ind w:left="120"/>
        <w:jc w:val="both"/>
        <w:rPr>
          <w:lang w:val="ru-RU"/>
        </w:rPr>
      </w:pPr>
      <w:r w:rsidRPr="001F039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45DD5" w:rsidRPr="001F0391" w:rsidRDefault="00045DD5">
      <w:pPr>
        <w:spacing w:after="0" w:line="264" w:lineRule="auto"/>
        <w:ind w:left="120"/>
        <w:jc w:val="both"/>
        <w:rPr>
          <w:lang w:val="ru-RU"/>
        </w:rPr>
      </w:pPr>
    </w:p>
    <w:p w:rsidR="00045DD5" w:rsidRPr="001F0391" w:rsidRDefault="00EE7D5B">
      <w:pPr>
        <w:spacing w:after="0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45DD5" w:rsidRPr="001F0391" w:rsidRDefault="00EE7D5B">
      <w:pPr>
        <w:spacing w:after="0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045DD5" w:rsidRPr="001F0391" w:rsidRDefault="00EE7D5B">
      <w:pPr>
        <w:spacing w:after="0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045DD5" w:rsidRPr="001F0391" w:rsidRDefault="00EE7D5B">
      <w:pPr>
        <w:spacing w:after="0"/>
        <w:ind w:firstLine="600"/>
        <w:jc w:val="both"/>
        <w:rPr>
          <w:lang w:val="ru-RU"/>
        </w:rPr>
      </w:pPr>
      <w:bookmarkStart w:id="4" w:name="_Toc124426225"/>
      <w:r w:rsidRPr="001F0391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4"/>
      <w:r w:rsidRPr="001F0391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045DD5" w:rsidRPr="001F0391" w:rsidRDefault="00EE7D5B">
      <w:pPr>
        <w:spacing w:after="0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045DD5" w:rsidRPr="001F0391" w:rsidRDefault="00EE7D5B">
      <w:pPr>
        <w:spacing w:after="0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045DD5" w:rsidRPr="001F0391" w:rsidRDefault="00EE7D5B">
      <w:pPr>
        <w:spacing w:after="0"/>
        <w:ind w:firstLine="600"/>
        <w:jc w:val="both"/>
        <w:rPr>
          <w:lang w:val="ru-RU"/>
        </w:rPr>
      </w:pPr>
      <w:bookmarkStart w:id="5" w:name="_Toc124426226"/>
      <w:r w:rsidRPr="001F0391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5"/>
      <w:r w:rsidRPr="001F039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45DD5" w:rsidRPr="001F0391" w:rsidRDefault="00EE7D5B">
      <w:pPr>
        <w:spacing w:after="0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045DD5" w:rsidRPr="001F0391" w:rsidRDefault="00EE7D5B">
      <w:pPr>
        <w:spacing w:after="0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045DD5" w:rsidRPr="001F0391" w:rsidRDefault="00EE7D5B">
      <w:pPr>
        <w:spacing w:after="0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045DD5" w:rsidRPr="001F0391" w:rsidRDefault="00EE7D5B">
      <w:pPr>
        <w:spacing w:after="0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045DD5" w:rsidRPr="001F0391" w:rsidRDefault="00EE7D5B">
      <w:pPr>
        <w:spacing w:after="0"/>
        <w:ind w:firstLine="600"/>
        <w:jc w:val="both"/>
        <w:rPr>
          <w:lang w:val="ru-RU"/>
        </w:rPr>
      </w:pPr>
      <w:bookmarkStart w:id="6" w:name="_Toc124426227"/>
      <w:r w:rsidRPr="001F0391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6"/>
      <w:r w:rsidRPr="001F0391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045DD5" w:rsidRPr="001F0391" w:rsidRDefault="00EE7D5B">
      <w:pPr>
        <w:spacing w:after="0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045DD5" w:rsidRPr="001F0391" w:rsidRDefault="00EE7D5B">
      <w:pPr>
        <w:spacing w:after="0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045DD5" w:rsidRPr="001F0391" w:rsidRDefault="00EE7D5B">
      <w:pPr>
        <w:spacing w:after="0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F039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F0391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F039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F0391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F0391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F039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F0391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F0391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1F0391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045DD5" w:rsidRPr="001F0391" w:rsidRDefault="00EE7D5B">
      <w:pPr>
        <w:spacing w:after="0" w:line="264" w:lineRule="auto"/>
        <w:ind w:left="120"/>
        <w:jc w:val="both"/>
        <w:rPr>
          <w:lang w:val="ru-RU"/>
        </w:rPr>
      </w:pPr>
      <w:r w:rsidRPr="001F039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45DD5" w:rsidRPr="001F0391" w:rsidRDefault="00045DD5">
      <w:pPr>
        <w:spacing w:after="0" w:line="264" w:lineRule="auto"/>
        <w:ind w:left="120"/>
        <w:jc w:val="both"/>
        <w:rPr>
          <w:lang w:val="ru-RU"/>
        </w:rPr>
      </w:pP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bookmarkStart w:id="7" w:name="_Toc124426230"/>
      <w:bookmarkEnd w:id="7"/>
      <w:r w:rsidRPr="001F039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045DD5" w:rsidRPr="001F0391" w:rsidRDefault="00EE7D5B">
      <w:pPr>
        <w:spacing w:after="0"/>
        <w:ind w:firstLine="600"/>
        <w:jc w:val="both"/>
        <w:rPr>
          <w:lang w:val="ru-RU"/>
        </w:rPr>
      </w:pPr>
      <w:bookmarkStart w:id="8" w:name="_Toc124426231"/>
      <w:r w:rsidRPr="001F0391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8"/>
      <w:r w:rsidRPr="001F0391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045DD5" w:rsidRPr="001F0391" w:rsidRDefault="00EE7D5B">
      <w:pPr>
        <w:spacing w:after="0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045DD5" w:rsidRPr="001F0391" w:rsidRDefault="00EE7D5B">
      <w:pPr>
        <w:spacing w:after="0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1F0391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1F0391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1F0391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1F0391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1F0391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1F0391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1F0391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1F0391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1F0391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1F0391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1F0391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1F0391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1F0391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1F0391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1F0391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045DD5" w:rsidRPr="001F0391" w:rsidRDefault="00EE7D5B">
      <w:pPr>
        <w:spacing w:after="0"/>
        <w:ind w:firstLine="600"/>
        <w:jc w:val="both"/>
        <w:rPr>
          <w:lang w:val="ru-RU"/>
        </w:rPr>
      </w:pPr>
      <w:bookmarkStart w:id="9" w:name="_Toc124426232"/>
      <w:r w:rsidRPr="001F0391">
        <w:rPr>
          <w:rFonts w:ascii="Times New Roman" w:hAnsi="Times New Roman"/>
          <w:color w:val="0000FF"/>
          <w:sz w:val="28"/>
          <w:lang w:val="ru-RU"/>
        </w:rPr>
        <w:lastRenderedPageBreak/>
        <w:t>Числовые последовательности</w:t>
      </w:r>
      <w:bookmarkEnd w:id="9"/>
      <w:r w:rsidRPr="001F0391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045DD5" w:rsidRPr="001F0391" w:rsidRDefault="00EE7D5B">
      <w:pPr>
        <w:spacing w:after="0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1F0391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045DD5" w:rsidRPr="001F0391" w:rsidRDefault="00EE7D5B">
      <w:pPr>
        <w:spacing w:after="0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1F0391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1F039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1F0391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045DD5" w:rsidRPr="001F0391" w:rsidRDefault="00EE7D5B">
      <w:pPr>
        <w:spacing w:after="0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045DD5" w:rsidRPr="001F0391" w:rsidRDefault="00045DD5">
      <w:pPr>
        <w:rPr>
          <w:lang w:val="ru-RU"/>
        </w:rPr>
        <w:sectPr w:rsidR="00045DD5" w:rsidRPr="001F0391">
          <w:pgSz w:w="11906" w:h="16383"/>
          <w:pgMar w:top="1134" w:right="850" w:bottom="1134" w:left="1701" w:header="720" w:footer="720" w:gutter="0"/>
          <w:cols w:space="720"/>
        </w:sectPr>
      </w:pPr>
    </w:p>
    <w:p w:rsidR="00045DD5" w:rsidRPr="001F0391" w:rsidRDefault="00EE7D5B">
      <w:pPr>
        <w:spacing w:after="0" w:line="264" w:lineRule="auto"/>
        <w:ind w:left="120"/>
        <w:jc w:val="both"/>
        <w:rPr>
          <w:lang w:val="ru-RU"/>
        </w:rPr>
      </w:pPr>
      <w:bookmarkStart w:id="10" w:name="block-71357648"/>
      <w:bookmarkEnd w:id="0"/>
      <w:r w:rsidRPr="001F039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045DD5" w:rsidRPr="001F0391" w:rsidRDefault="00045DD5">
      <w:pPr>
        <w:spacing w:after="0" w:line="264" w:lineRule="auto"/>
        <w:ind w:left="120"/>
        <w:jc w:val="both"/>
        <w:rPr>
          <w:lang w:val="ru-RU"/>
        </w:rPr>
      </w:pPr>
    </w:p>
    <w:p w:rsidR="00045DD5" w:rsidRPr="001F0391" w:rsidRDefault="00EE7D5B">
      <w:pPr>
        <w:spacing w:after="0" w:line="264" w:lineRule="auto"/>
        <w:ind w:left="120"/>
        <w:jc w:val="both"/>
        <w:rPr>
          <w:lang w:val="ru-RU"/>
        </w:rPr>
      </w:pPr>
      <w:r w:rsidRPr="001F039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45DD5" w:rsidRPr="001F0391" w:rsidRDefault="00045DD5">
      <w:pPr>
        <w:spacing w:after="0" w:line="264" w:lineRule="auto"/>
        <w:ind w:left="120"/>
        <w:jc w:val="both"/>
        <w:rPr>
          <w:lang w:val="ru-RU"/>
        </w:rPr>
      </w:pP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1F0391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045DD5" w:rsidRPr="001F0391" w:rsidRDefault="00EE7D5B">
      <w:pPr>
        <w:spacing w:after="0" w:line="264" w:lineRule="auto"/>
        <w:ind w:left="120"/>
        <w:jc w:val="both"/>
        <w:rPr>
          <w:lang w:val="ru-RU"/>
        </w:rPr>
      </w:pPr>
      <w:r w:rsidRPr="001F039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45DD5" w:rsidRPr="001F0391" w:rsidRDefault="00045DD5">
      <w:pPr>
        <w:spacing w:after="0" w:line="264" w:lineRule="auto"/>
        <w:ind w:left="120"/>
        <w:jc w:val="both"/>
        <w:rPr>
          <w:lang w:val="ru-RU"/>
        </w:rPr>
      </w:pPr>
    </w:p>
    <w:p w:rsidR="00045DD5" w:rsidRPr="001F0391" w:rsidRDefault="00EE7D5B">
      <w:pPr>
        <w:spacing w:after="0" w:line="264" w:lineRule="auto"/>
        <w:ind w:left="120"/>
        <w:jc w:val="both"/>
        <w:rPr>
          <w:lang w:val="ru-RU"/>
        </w:rPr>
      </w:pPr>
      <w:r w:rsidRPr="001F039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45DD5" w:rsidRPr="001F0391" w:rsidRDefault="00045DD5">
      <w:pPr>
        <w:spacing w:after="0" w:line="264" w:lineRule="auto"/>
        <w:ind w:left="120"/>
        <w:jc w:val="both"/>
        <w:rPr>
          <w:lang w:val="ru-RU"/>
        </w:rPr>
      </w:pPr>
    </w:p>
    <w:p w:rsidR="00045DD5" w:rsidRDefault="00EE7D5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045DD5" w:rsidRPr="001F0391" w:rsidRDefault="00EE7D5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045DD5" w:rsidRPr="001F0391" w:rsidRDefault="00EE7D5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045DD5" w:rsidRPr="001F0391" w:rsidRDefault="00EE7D5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045DD5" w:rsidRPr="001F0391" w:rsidRDefault="00EE7D5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045DD5" w:rsidRPr="001F0391" w:rsidRDefault="00EE7D5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045DD5" w:rsidRPr="001F0391" w:rsidRDefault="00EE7D5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45DD5" w:rsidRDefault="00EE7D5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045DD5" w:rsidRPr="001F0391" w:rsidRDefault="00EE7D5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045DD5" w:rsidRPr="001F0391" w:rsidRDefault="00EE7D5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045DD5" w:rsidRPr="001F0391" w:rsidRDefault="00EE7D5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045DD5" w:rsidRPr="001F0391" w:rsidRDefault="00EE7D5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045DD5" w:rsidRDefault="00EE7D5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045DD5" w:rsidRPr="001F0391" w:rsidRDefault="00EE7D5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045DD5" w:rsidRPr="001F0391" w:rsidRDefault="00EE7D5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045DD5" w:rsidRPr="001F0391" w:rsidRDefault="00EE7D5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045DD5" w:rsidRPr="001F0391" w:rsidRDefault="00EE7D5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045DD5" w:rsidRDefault="00EE7D5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045DD5" w:rsidRPr="001F0391" w:rsidRDefault="00EE7D5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045DD5" w:rsidRPr="001F0391" w:rsidRDefault="00EE7D5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045DD5" w:rsidRPr="001F0391" w:rsidRDefault="00EE7D5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045DD5" w:rsidRPr="001F0391" w:rsidRDefault="00EE7D5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045DD5" w:rsidRPr="001F0391" w:rsidRDefault="00EE7D5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045DD5" w:rsidRPr="001F0391" w:rsidRDefault="00EE7D5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045DD5" w:rsidRPr="001F0391" w:rsidRDefault="00EE7D5B">
      <w:pPr>
        <w:spacing w:after="0" w:line="264" w:lineRule="auto"/>
        <w:ind w:left="120"/>
        <w:jc w:val="both"/>
        <w:rPr>
          <w:lang w:val="ru-RU"/>
        </w:rPr>
      </w:pPr>
      <w:r w:rsidRPr="001F039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45DD5" w:rsidRPr="001F0391" w:rsidRDefault="00EE7D5B">
      <w:pPr>
        <w:spacing w:after="0" w:line="264" w:lineRule="auto"/>
        <w:ind w:left="120"/>
        <w:jc w:val="both"/>
        <w:rPr>
          <w:lang w:val="ru-RU"/>
        </w:rPr>
      </w:pPr>
      <w:r w:rsidRPr="001F039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45DD5" w:rsidRPr="001F0391" w:rsidRDefault="00EE7D5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045DD5" w:rsidRDefault="00EE7D5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045DD5" w:rsidRPr="001F0391" w:rsidRDefault="00EE7D5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045DD5" w:rsidRPr="001F0391" w:rsidRDefault="00EE7D5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045DD5" w:rsidRPr="001F0391" w:rsidRDefault="00EE7D5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045DD5" w:rsidRPr="001F0391" w:rsidRDefault="00045DD5">
      <w:pPr>
        <w:spacing w:after="0" w:line="264" w:lineRule="auto"/>
        <w:ind w:left="120"/>
        <w:jc w:val="both"/>
        <w:rPr>
          <w:lang w:val="ru-RU"/>
        </w:rPr>
      </w:pPr>
    </w:p>
    <w:p w:rsidR="00045DD5" w:rsidRPr="001F0391" w:rsidRDefault="00EE7D5B">
      <w:pPr>
        <w:spacing w:after="0" w:line="264" w:lineRule="auto"/>
        <w:ind w:left="120"/>
        <w:jc w:val="both"/>
        <w:rPr>
          <w:lang w:val="ru-RU"/>
        </w:rPr>
      </w:pPr>
      <w:r w:rsidRPr="001F0391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045DD5" w:rsidRPr="001F0391" w:rsidRDefault="00045DD5">
      <w:pPr>
        <w:spacing w:after="0" w:line="264" w:lineRule="auto"/>
        <w:ind w:left="120"/>
        <w:jc w:val="both"/>
        <w:rPr>
          <w:lang w:val="ru-RU"/>
        </w:rPr>
      </w:pP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bookmarkStart w:id="11" w:name="_Toc124426234"/>
      <w:bookmarkEnd w:id="11"/>
      <w:r w:rsidRPr="001F039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F0391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1F039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bookmarkStart w:id="12" w:name="_Toc124426235"/>
      <w:bookmarkEnd w:id="12"/>
      <w:r w:rsidRPr="001F039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6"/>
      <w:bookmarkEnd w:id="13"/>
      <w:r w:rsidRPr="001F0391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7"/>
      <w:bookmarkEnd w:id="14"/>
      <w:r w:rsidRPr="001F0391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bookmarkStart w:id="15" w:name="_Toc124426238"/>
      <w:bookmarkEnd w:id="15"/>
      <w:r w:rsidRPr="001F0391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1F0391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F0391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1F039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bookmarkStart w:id="16" w:name="_Toc124426240"/>
      <w:bookmarkEnd w:id="16"/>
      <w:r w:rsidRPr="001F039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bookmarkStart w:id="17" w:name="_Toc124426241"/>
      <w:bookmarkEnd w:id="17"/>
      <w:r w:rsidRPr="001F0391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bookmarkStart w:id="18" w:name="_Toc124426242"/>
      <w:bookmarkEnd w:id="18"/>
      <w:r w:rsidRPr="001F039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bookmarkStart w:id="19" w:name="_Toc124426243"/>
      <w:bookmarkEnd w:id="19"/>
      <w:r w:rsidRPr="001F0391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045DD5" w:rsidRPr="001F0391" w:rsidRDefault="00EE7D5B">
      <w:pPr>
        <w:spacing w:after="0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045DD5" w:rsidRPr="001F0391" w:rsidRDefault="00EE7D5B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1F0391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1F039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1F039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1F0391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1F0391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1F0391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1F0391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1F0391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1F0391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1F0391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1F0391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F0391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1F039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5"/>
      <w:bookmarkEnd w:id="20"/>
      <w:r w:rsidRPr="001F039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6"/>
      <w:bookmarkEnd w:id="21"/>
      <w:r w:rsidRPr="001F039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7"/>
      <w:bookmarkEnd w:id="22"/>
      <w:r w:rsidRPr="001F0391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045DD5" w:rsidRPr="001F0391" w:rsidRDefault="00EE7D5B">
      <w:pPr>
        <w:spacing w:after="0" w:line="360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F039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1F039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F039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1F0391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1F039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F039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1F0391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F039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F039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1F0391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1F0391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1F039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F039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F0391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1F0391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1F039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F0391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F0391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1F0391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1F0391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1F0391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045DD5" w:rsidRPr="001F0391" w:rsidRDefault="00EE7D5B">
      <w:pPr>
        <w:spacing w:after="0" w:line="264" w:lineRule="auto"/>
        <w:ind w:firstLine="600"/>
        <w:jc w:val="both"/>
        <w:rPr>
          <w:lang w:val="ru-RU"/>
        </w:rPr>
      </w:pPr>
      <w:r w:rsidRPr="001F0391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3" w:name="_Toc124426249"/>
      <w:bookmarkEnd w:id="23"/>
    </w:p>
    <w:p w:rsidR="00045DD5" w:rsidRPr="001F0391" w:rsidRDefault="00045DD5">
      <w:pPr>
        <w:rPr>
          <w:lang w:val="ru-RU"/>
        </w:rPr>
        <w:sectPr w:rsidR="00045DD5" w:rsidRPr="001F0391">
          <w:pgSz w:w="11906" w:h="16383"/>
          <w:pgMar w:top="1134" w:right="850" w:bottom="1134" w:left="1701" w:header="720" w:footer="720" w:gutter="0"/>
          <w:cols w:space="720"/>
        </w:sectPr>
      </w:pPr>
    </w:p>
    <w:p w:rsidR="00045DD5" w:rsidRDefault="00EE7D5B">
      <w:pPr>
        <w:spacing w:after="0"/>
        <w:ind w:left="120"/>
      </w:pPr>
      <w:bookmarkStart w:id="24" w:name="block-71357649"/>
      <w:bookmarkEnd w:id="10"/>
      <w:r w:rsidRPr="001F039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45DD5" w:rsidRDefault="00EE7D5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045DD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5DD5" w:rsidRDefault="00045DD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45DD5" w:rsidRDefault="00045D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DD5" w:rsidRDefault="00045D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DD5" w:rsidRDefault="00045DD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5DD5" w:rsidRDefault="00045DD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5DD5" w:rsidRDefault="00045DD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5DD5" w:rsidRDefault="00045D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DD5" w:rsidRDefault="00045DD5"/>
        </w:tc>
      </w:tr>
      <w:tr w:rsidR="00045DD5" w:rsidRPr="0068549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45D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45DD5" w:rsidRDefault="00045DD5"/>
        </w:tc>
      </w:tr>
    </w:tbl>
    <w:p w:rsidR="00045DD5" w:rsidRDefault="00045DD5">
      <w:pPr>
        <w:sectPr w:rsidR="00045D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5DD5" w:rsidRDefault="00EE7D5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045DD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5DD5" w:rsidRDefault="00045DD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45DD5" w:rsidRDefault="00045D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DD5" w:rsidRDefault="00045D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DD5" w:rsidRDefault="00045DD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5DD5" w:rsidRDefault="00045DD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5DD5" w:rsidRDefault="00045DD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5DD5" w:rsidRDefault="00045D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DD5" w:rsidRDefault="00045DD5"/>
        </w:tc>
      </w:tr>
      <w:tr w:rsidR="00045DD5" w:rsidRPr="0068549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5D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45DD5" w:rsidRDefault="00045DD5"/>
        </w:tc>
      </w:tr>
    </w:tbl>
    <w:p w:rsidR="00045DD5" w:rsidRDefault="00045DD5">
      <w:pPr>
        <w:sectPr w:rsidR="00045D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5DD5" w:rsidRDefault="00EE7D5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045DD5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5DD5" w:rsidRDefault="00045DD5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45DD5" w:rsidRDefault="00045D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DD5" w:rsidRDefault="00045D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DD5" w:rsidRDefault="00045DD5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5DD5" w:rsidRDefault="00045DD5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5DD5" w:rsidRDefault="00045DD5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5DD5" w:rsidRDefault="00045D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DD5" w:rsidRDefault="00045DD5"/>
        </w:tc>
      </w:tr>
      <w:tr w:rsidR="00045DD5" w:rsidRPr="0068549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45D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045DD5" w:rsidRDefault="00045DD5"/>
        </w:tc>
      </w:tr>
    </w:tbl>
    <w:p w:rsidR="00045DD5" w:rsidRDefault="00045DD5">
      <w:pPr>
        <w:sectPr w:rsidR="00045D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5DD5" w:rsidRDefault="00045DD5">
      <w:pPr>
        <w:sectPr w:rsidR="00045D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5DD5" w:rsidRDefault="00EE7D5B">
      <w:pPr>
        <w:spacing w:after="0"/>
        <w:ind w:left="120"/>
      </w:pPr>
      <w:bookmarkStart w:id="25" w:name="block-71357650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45DD5" w:rsidRDefault="00EE7D5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4037"/>
        <w:gridCol w:w="1168"/>
        <w:gridCol w:w="1841"/>
        <w:gridCol w:w="1910"/>
        <w:gridCol w:w="1347"/>
        <w:gridCol w:w="2837"/>
      </w:tblGrid>
      <w:tr w:rsidR="00045DD5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5DD5" w:rsidRDefault="00045DD5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45DD5" w:rsidRDefault="00045D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DD5" w:rsidRDefault="00045D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DD5" w:rsidRDefault="00045DD5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5DD5" w:rsidRDefault="00045DD5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5DD5" w:rsidRDefault="00045DD5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5DD5" w:rsidRDefault="00045D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DD5" w:rsidRDefault="00045D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DD5" w:rsidRDefault="00045DD5"/>
        </w:tc>
      </w:tr>
      <w:tr w:rsidR="00045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45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045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45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45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045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5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5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5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графиков, заданных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45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045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45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5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Функции"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5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5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045D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5DD5" w:rsidRDefault="00045DD5"/>
        </w:tc>
      </w:tr>
    </w:tbl>
    <w:p w:rsidR="00045DD5" w:rsidRDefault="00045DD5">
      <w:pPr>
        <w:sectPr w:rsidR="00045D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5DD5" w:rsidRDefault="00EE7D5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0"/>
        <w:gridCol w:w="1202"/>
        <w:gridCol w:w="1841"/>
        <w:gridCol w:w="1910"/>
        <w:gridCol w:w="1347"/>
        <w:gridCol w:w="2837"/>
      </w:tblGrid>
      <w:tr w:rsidR="00045DD5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5DD5" w:rsidRDefault="00045DD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45DD5" w:rsidRDefault="00045D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DD5" w:rsidRDefault="00045D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DD5" w:rsidRDefault="00045DD5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5DD5" w:rsidRDefault="00045DD5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5DD5" w:rsidRDefault="00045DD5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5DD5" w:rsidRDefault="00045D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DD5" w:rsidRDefault="00045D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DD5" w:rsidRDefault="00045DD5"/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045D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числовых 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5D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045D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Сложение, вычитание, умножение 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5D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5D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045D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5D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5D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045D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045D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 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5D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045D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5DD5" w:rsidRDefault="00045DD5"/>
        </w:tc>
      </w:tr>
    </w:tbl>
    <w:p w:rsidR="00045DD5" w:rsidRDefault="00045DD5">
      <w:pPr>
        <w:sectPr w:rsidR="00045D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5DD5" w:rsidRDefault="00EE7D5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045DD5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5DD5" w:rsidRDefault="00045DD5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45DD5" w:rsidRDefault="00045D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DD5" w:rsidRDefault="00045D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DD5" w:rsidRDefault="00045DD5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5DD5" w:rsidRDefault="00045DD5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5DD5" w:rsidRDefault="00045DD5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5DD5" w:rsidRDefault="00045D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DD5" w:rsidRDefault="00045D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DD5" w:rsidRDefault="00045DD5"/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045DD5" w:rsidRPr="0068549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5DD5" w:rsidRPr="001F039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5DD5" w:rsidRPr="001F039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5DD5" w:rsidRPr="001F039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5DD5" w:rsidRPr="001F039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5DD5" w:rsidRPr="001F039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5DD5" w:rsidRPr="001F039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 w:rsidRPr="001F039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5DD5" w:rsidRPr="001F039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5DD5" w:rsidRPr="001F039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 w:rsidRPr="001F039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45DD5" w:rsidRPr="001F039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5DD5" w:rsidRPr="001F039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045DD5" w:rsidRPr="001F039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45DD5" w:rsidRPr="001F039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045DD5" w:rsidRPr="001F039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5DD5" w:rsidRPr="001F039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45DD5" w:rsidRPr="001F039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45DD5" w:rsidRPr="001F039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45DD5" w:rsidRPr="001F039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5DD5" w:rsidRPr="001F039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5DD5" w:rsidRPr="001F039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45DD5" w:rsidRDefault="00045DD5">
            <w:pPr>
              <w:spacing w:after="0"/>
              <w:ind w:left="135"/>
            </w:pPr>
          </w:p>
        </w:tc>
      </w:tr>
      <w:tr w:rsidR="00045D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135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5DD5" w:rsidRDefault="00045DD5"/>
        </w:tc>
      </w:tr>
    </w:tbl>
    <w:p w:rsidR="00045DD5" w:rsidRDefault="00045DD5">
      <w:pPr>
        <w:sectPr w:rsidR="00045D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5DD5" w:rsidRDefault="00045DD5">
      <w:pPr>
        <w:sectPr w:rsidR="00045D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5DD5" w:rsidRPr="001F0391" w:rsidRDefault="00EE7D5B">
      <w:pPr>
        <w:spacing w:before="199" w:after="199" w:line="336" w:lineRule="auto"/>
        <w:ind w:left="120"/>
        <w:rPr>
          <w:lang w:val="ru-RU"/>
        </w:rPr>
      </w:pPr>
      <w:bookmarkStart w:id="26" w:name="block-71357654"/>
      <w:bookmarkEnd w:id="25"/>
      <w:r w:rsidRPr="001F0391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045DD5" w:rsidRPr="001F0391" w:rsidRDefault="00045DD5">
      <w:pPr>
        <w:spacing w:before="199" w:after="199" w:line="336" w:lineRule="auto"/>
        <w:ind w:left="120"/>
        <w:rPr>
          <w:lang w:val="ru-RU"/>
        </w:rPr>
      </w:pPr>
    </w:p>
    <w:p w:rsidR="00045DD5" w:rsidRDefault="00EE7D5B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045DD5" w:rsidRDefault="00045DD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045DD5" w:rsidRPr="001F039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272"/>
              <w:rPr>
                <w:lang w:val="ru-RU"/>
              </w:rPr>
            </w:pPr>
            <w:r w:rsidRPr="001F03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045DD5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45DD5" w:rsidRPr="001F039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Выполнять, сочетая устные и письменные приёмы, арифметические действия с рациональными числами</w:t>
            </w:r>
          </w:p>
        </w:tc>
      </w:tr>
      <w:tr w:rsidR="00045DD5" w:rsidRPr="001F039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</w:t>
            </w:r>
          </w:p>
        </w:tc>
      </w:tr>
      <w:tr w:rsidR="00045DD5" w:rsidRPr="001F039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частности, в бесконечную десятичную дробь)</w:t>
            </w:r>
          </w:p>
        </w:tc>
      </w:tr>
      <w:tr w:rsidR="00045DD5" w:rsidRPr="001F039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числа</w:t>
            </w:r>
          </w:p>
        </w:tc>
      </w:tr>
      <w:tr w:rsidR="00045DD5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числа</w:t>
            </w:r>
          </w:p>
        </w:tc>
      </w:tr>
      <w:tr w:rsidR="00045DD5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both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прикидку и оценку результата вычислений, оценку значений числовых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Выполнять действия со степенями с натуральными показателями</w:t>
            </w:r>
          </w:p>
        </w:tc>
      </w:tr>
      <w:tr w:rsidR="00045DD5" w:rsidRPr="001F039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признаки делимости, разложение на множители натуральных чисел</w:t>
            </w:r>
          </w:p>
        </w:tc>
      </w:tr>
      <w:tr w:rsidR="00045DD5" w:rsidRPr="001F039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</w:t>
            </w:r>
          </w:p>
        </w:tc>
      </w:tr>
      <w:tr w:rsidR="00045DD5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045DD5" w:rsidRPr="001F039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алгебраическую терминологию и символику, применять её в процессе освоения учебного материала</w:t>
            </w:r>
          </w:p>
        </w:tc>
      </w:tr>
      <w:tr w:rsidR="00045DD5" w:rsidRPr="001F039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буквенных выражений при заданных значениях переменных</w:t>
            </w:r>
          </w:p>
        </w:tc>
      </w:tr>
      <w:tr w:rsidR="00045DD5" w:rsidRPr="001F039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 w:rsidR="00045DD5" w:rsidRPr="001F039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</w:tr>
      <w:tr w:rsidR="00045DD5" w:rsidRPr="001F039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</w:t>
            </w:r>
          </w:p>
        </w:tc>
      </w:tr>
      <w:tr w:rsidR="00045DD5" w:rsidRPr="001F039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преобразования многочленов для решения различных задач из математики, смежных предметов, из реальной практики</w:t>
            </w:r>
          </w:p>
        </w:tc>
      </w:tr>
      <w:tr w:rsidR="00045DD5" w:rsidRPr="001F039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степеней с натуральными показателями для преобразования выражений</w:t>
            </w:r>
          </w:p>
        </w:tc>
      </w:tr>
      <w:tr w:rsidR="00045DD5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045DD5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both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линейные уравнения с одной переменной, применяя правила перехода от исходного уравнения к равносильному ему.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Проверять, является ли число корнем уравнения</w:t>
            </w:r>
          </w:p>
        </w:tc>
      </w:tr>
      <w:tr w:rsidR="00045DD5" w:rsidRPr="001F039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графические методы при решении линейных уравнений и их систем</w:t>
            </w:r>
          </w:p>
        </w:tc>
      </w:tr>
      <w:tr w:rsidR="00045DD5" w:rsidRPr="001F039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примеры пар чисел, являющихся решением линейного уравнения с двумя переменными</w:t>
            </w:r>
          </w:p>
        </w:tc>
      </w:tr>
      <w:tr w:rsidR="00045DD5" w:rsidRPr="001F039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в координатной плоскости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 w:rsidR="00045DD5" w:rsidRPr="001F039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переменными, в том числе графически</w:t>
            </w:r>
          </w:p>
        </w:tc>
      </w:tr>
      <w:tr w:rsidR="00045DD5" w:rsidRPr="001F039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 w:rsidR="00045DD5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045DD5" w:rsidRPr="001F039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</w:t>
            </w:r>
          </w:p>
        </w:tc>
      </w:tr>
      <w:tr w:rsidR="00045DD5" w:rsidRPr="001F039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Отмечать в координатной плоскости точки по заданным координатам</w:t>
            </w:r>
          </w:p>
        </w:tc>
      </w:tr>
      <w:tr w:rsidR="00045DD5" w:rsidRPr="001F039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линейных функций. Строить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1F0391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 xml:space="preserve"> = |х|</w:t>
            </w:r>
          </w:p>
        </w:tc>
      </w:tr>
      <w:tr w:rsidR="00045DD5" w:rsidRPr="001F039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с помощью функций известные зависимости между величинами: скорость, время, расстояние, цену, количество, стоимость, производительность, время, объём работы</w:t>
            </w:r>
          </w:p>
        </w:tc>
      </w:tr>
      <w:tr w:rsidR="00045DD5" w:rsidRPr="001F039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значение функции по значению её аргумента</w:t>
            </w:r>
          </w:p>
        </w:tc>
      </w:tr>
      <w:tr w:rsidR="00045DD5" w:rsidRPr="001F039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</w:t>
            </w:r>
          </w:p>
        </w:tc>
      </w:tr>
    </w:tbl>
    <w:p w:rsidR="00045DD5" w:rsidRPr="001F0391" w:rsidRDefault="00045DD5">
      <w:pPr>
        <w:spacing w:after="0"/>
        <w:ind w:left="120"/>
        <w:rPr>
          <w:lang w:val="ru-RU"/>
        </w:rPr>
      </w:pPr>
    </w:p>
    <w:p w:rsidR="00045DD5" w:rsidRDefault="00EE7D5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045DD5" w:rsidRDefault="00045DD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045DD5" w:rsidRPr="001F0391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272"/>
              <w:rPr>
                <w:lang w:val="ru-RU"/>
              </w:rPr>
            </w:pPr>
            <w:r w:rsidRPr="001F03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045DD5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45DD5" w:rsidRPr="001F0391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</w:t>
            </w:r>
          </w:p>
        </w:tc>
      </w:tr>
      <w:tr w:rsidR="00045DD5" w:rsidRPr="001F0391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</w:t>
            </w:r>
          </w:p>
        </w:tc>
      </w:tr>
      <w:tr w:rsidR="00045DD5" w:rsidRPr="001F0391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 w:rsidR="00045DD5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045DD5" w:rsidRPr="001F0391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степени с целым показателем, выполнять преобразования выражений, содержащих степени с целым показателем</w:t>
            </w:r>
          </w:p>
        </w:tc>
      </w:tr>
      <w:tr w:rsidR="00045DD5" w:rsidRPr="001F0391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тождественные преобразования рациональных выражений на основе правил действий над многочленами и 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алгебраическими дробями</w:t>
            </w:r>
          </w:p>
        </w:tc>
      </w:tr>
      <w:tr w:rsidR="00045DD5" w:rsidRPr="001F0391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Раскладывать квадратный трёхчлен на множители</w:t>
            </w:r>
          </w:p>
        </w:tc>
      </w:tr>
      <w:tr w:rsidR="00045DD5" w:rsidRPr="001F0391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преобразования выражений для решения различных задач из математики, смежных предметов, из реальной практики</w:t>
            </w:r>
          </w:p>
        </w:tc>
      </w:tr>
      <w:tr w:rsidR="00045DD5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045DD5" w:rsidRPr="001F0391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линейные, квадратные уравнения и рациональные уравнения, сводящиеся к ним, системы двух уравнений с двумя переменными</w:t>
            </w:r>
          </w:p>
        </w:tc>
      </w:tr>
      <w:tr w:rsidR="00045DD5" w:rsidRPr="001F0391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</w:t>
            </w:r>
          </w:p>
        </w:tc>
      </w:tr>
      <w:tr w:rsidR="00045DD5" w:rsidRPr="001F0391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 w:rsidR="00045DD5" w:rsidRPr="001F0391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 w:rsidR="00045DD5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045DD5" w:rsidRPr="001F0391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</w:t>
            </w:r>
          </w:p>
        </w:tc>
      </w:tr>
      <w:tr w:rsidR="00045DD5" w:rsidRPr="001F0391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элементарных функций вида:  </w:t>
            </w:r>
          </w:p>
          <w:p w:rsidR="00045DD5" w:rsidRDefault="00EE7D5B">
            <m:oMathPara>
              <m:oMath>
                <m:r>
                  <w:rPr>
                    <w:rFonts w:ascii="Cambria Math" w:eastAsia="Cambria Math" w:hAnsi="Cambria Math" w:cs="Cambria Math"/>
                  </w:rPr>
                  <m:t>y=k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/</m:t>
                </m:r>
                <m:r>
                  <w:rPr>
                    <w:rFonts w:ascii="Cambria Math" w:eastAsia="Cambria Math" w:hAnsi="Cambria Math" w:cs="Cambria Math"/>
                  </w:rPr>
                  <m:t>x</m:t>
                </m:r>
              </m:oMath>
            </m:oMathPara>
          </w:p>
          <w:p w:rsidR="00045DD5" w:rsidRDefault="00045DD5">
            <w:pPr>
              <w:spacing w:after="0" w:line="288" w:lineRule="auto"/>
              <w:ind w:left="314"/>
              <w:jc w:val="both"/>
            </w:pPr>
          </w:p>
          <w:p w:rsidR="00045DD5" w:rsidRPr="001F0391" w:rsidRDefault="00EE7D5B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</w:p>
          <w:p w:rsidR="00045DD5" w:rsidRPr="001F0391" w:rsidRDefault="00EE7D5B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</w:p>
          <w:p w:rsidR="00045DD5" w:rsidRPr="001F0391" w:rsidRDefault="00045DD5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</w:p>
          <w:p w:rsidR="00045DD5" w:rsidRPr="001F0391" w:rsidRDefault="00EE7D5B">
            <w:pPr>
              <w:spacing w:after="0" w:line="288" w:lineRule="auto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</w:p>
          <w:p w:rsidR="00045DD5" w:rsidRPr="001F0391" w:rsidRDefault="00EE7D5B">
            <w:pPr>
              <w:spacing w:after="0" w:line="288" w:lineRule="auto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|х|, описывать свойства числовой функции по её графику</w:t>
            </w:r>
          </w:p>
        </w:tc>
      </w:tr>
    </w:tbl>
    <w:p w:rsidR="00045DD5" w:rsidRPr="001F0391" w:rsidRDefault="00045DD5">
      <w:pPr>
        <w:spacing w:after="0"/>
        <w:ind w:left="120"/>
        <w:rPr>
          <w:lang w:val="ru-RU"/>
        </w:rPr>
      </w:pPr>
    </w:p>
    <w:p w:rsidR="00045DD5" w:rsidRDefault="00EE7D5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9 КЛАСС</w:t>
      </w:r>
    </w:p>
    <w:p w:rsidR="00045DD5" w:rsidRDefault="00045DD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045DD5" w:rsidRPr="001F03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272"/>
              <w:rPr>
                <w:lang w:val="ru-RU"/>
              </w:rPr>
            </w:pPr>
            <w:r w:rsidRPr="001F03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045D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45DD5" w:rsidRPr="001F03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и иррациональные числа</w:t>
            </w:r>
          </w:p>
        </w:tc>
      </w:tr>
      <w:tr w:rsidR="00045DD5" w:rsidRPr="001F03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</w:t>
            </w:r>
          </w:p>
        </w:tc>
      </w:tr>
      <w:tr w:rsidR="00045DD5" w:rsidRPr="001F03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степеней с целыми показателями и корней, вычислять значения числовых выражений</w:t>
            </w:r>
          </w:p>
        </w:tc>
      </w:tr>
      <w:tr w:rsidR="00045DD5" w:rsidRPr="001F03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действительные числа, выполнять прикидку результата вычислений, оценку числовых выражений</w:t>
            </w:r>
          </w:p>
        </w:tc>
      </w:tr>
      <w:tr w:rsidR="00045D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045DD5" w:rsidRPr="001F03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и квадратные уравнения, уравнения, сводящиеся к ним, простейшие дробно-рациональные уравнения</w:t>
            </w:r>
          </w:p>
        </w:tc>
      </w:tr>
      <w:tr w:rsidR="00045DD5" w:rsidRPr="001F03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</w:t>
            </w:r>
          </w:p>
        </w:tc>
      </w:tr>
      <w:tr w:rsidR="00045DD5" w:rsidRPr="001F03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</w:t>
            </w:r>
          </w:p>
        </w:tc>
      </w:tr>
      <w:tr w:rsidR="00045DD5" w:rsidRPr="001F03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сколько)</w:t>
            </w:r>
          </w:p>
        </w:tc>
      </w:tr>
      <w:tr w:rsidR="00045DD5" w:rsidRPr="001F03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</w:t>
            </w:r>
          </w:p>
        </w:tc>
      </w:tr>
      <w:tr w:rsidR="00045DD5" w:rsidRPr="001F03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системы линейных неравенств, системы неравенств, включающие квадратное неравенство, изображать решение 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неравенств на числовой прямой, записывать решение с помощью символов</w:t>
            </w:r>
          </w:p>
        </w:tc>
      </w:tr>
      <w:tr w:rsidR="00045DD5" w:rsidRPr="001F03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неравенства при решении различных задач</w:t>
            </w:r>
          </w:p>
        </w:tc>
      </w:tr>
      <w:tr w:rsidR="00045D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045DD5" w:rsidRPr="001F03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1F039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1F039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1F039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1F039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1F039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1F0391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²+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bx</w:t>
            </w:r>
            <w:r w:rsidRPr="001F0391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c</w:t>
            </w:r>
            <w:r w:rsidRPr="001F039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в зависимости от значений коэффициентов, описывать свойства функций</w:t>
            </w:r>
          </w:p>
        </w:tc>
      </w:tr>
      <w:tr w:rsidR="00045DD5" w:rsidRPr="001F03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схематически расположение на координатной плоскости графиков функций вида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 и описывать свойства функций</w:t>
            </w:r>
          </w:p>
        </w:tc>
      </w:tr>
      <w:tr w:rsidR="00045DD5" w:rsidRPr="001F03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</w:p>
        </w:tc>
      </w:tr>
      <w:tr w:rsidR="00045DD5" w:rsidRPr="001F03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 w:rsidR="00045D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прогрессии </w:t>
            </w:r>
          </w:p>
        </w:tc>
      </w:tr>
      <w:tr w:rsidR="00045DD5" w:rsidRPr="001F03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арифметическую и геометрическую прогрессии при разных способах задания</w:t>
            </w:r>
          </w:p>
        </w:tc>
      </w:tr>
      <w:tr w:rsidR="00045DD5" w:rsidRPr="001F03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вычисления с использованием формул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</w:tr>
      <w:tr w:rsidR="00045DD5" w:rsidRPr="001F03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члены последовательности точками на координатной плоскости</w:t>
            </w:r>
          </w:p>
        </w:tc>
      </w:tr>
      <w:tr w:rsidR="00045DD5" w:rsidRPr="001F03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технологий) </w:t>
            </w:r>
          </w:p>
        </w:tc>
      </w:tr>
    </w:tbl>
    <w:p w:rsidR="00045DD5" w:rsidRPr="001F0391" w:rsidRDefault="00045DD5">
      <w:pPr>
        <w:rPr>
          <w:lang w:val="ru-RU"/>
        </w:rPr>
        <w:sectPr w:rsidR="00045DD5" w:rsidRPr="001F0391">
          <w:pgSz w:w="11906" w:h="16383"/>
          <w:pgMar w:top="1134" w:right="850" w:bottom="1134" w:left="1701" w:header="720" w:footer="720" w:gutter="0"/>
          <w:cols w:space="720"/>
        </w:sectPr>
      </w:pPr>
    </w:p>
    <w:p w:rsidR="00045DD5" w:rsidRDefault="00EE7D5B">
      <w:pPr>
        <w:spacing w:before="199" w:after="199" w:line="336" w:lineRule="auto"/>
        <w:ind w:left="120"/>
      </w:pPr>
      <w:bookmarkStart w:id="27" w:name="block-71357655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045DD5" w:rsidRDefault="00045DD5">
      <w:pPr>
        <w:spacing w:before="199" w:after="199" w:line="336" w:lineRule="auto"/>
        <w:ind w:left="120"/>
      </w:pPr>
    </w:p>
    <w:p w:rsidR="00045DD5" w:rsidRDefault="00EE7D5B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045DD5" w:rsidRDefault="00045DD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2"/>
        <w:gridCol w:w="8058"/>
      </w:tblGrid>
      <w:tr w:rsidR="00045DD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45DD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45DD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both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Дроби обыкновенные и десятичные, переход от одной формы записи дробей к другой.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числа, запись, сравнение, упорядочивание рациональных чисел</w:t>
            </w:r>
          </w:p>
        </w:tc>
      </w:tr>
      <w:tr w:rsidR="00045DD5" w:rsidRPr="001F039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числами. Решение задач из реальной практики на части, на дроби</w:t>
            </w:r>
          </w:p>
        </w:tc>
      </w:tr>
      <w:tr w:rsidR="00045DD5" w:rsidRPr="001F039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 w:rsidR="00045DD5" w:rsidRPr="001F039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Проценты, запись процентов в виде дроби и дроби в виде процентов. Три основные задачи на проценты, решение задач из реальной практики</w:t>
            </w:r>
          </w:p>
        </w:tc>
      </w:tr>
      <w:tr w:rsidR="00045DD5" w:rsidRPr="001F039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делимости, разложение на множители натуральных чисел</w:t>
            </w:r>
          </w:p>
        </w:tc>
      </w:tr>
      <w:tr w:rsidR="00045DD5" w:rsidRPr="001F039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зависимости, в том числе прямая и обратная пропорциональности</w:t>
            </w:r>
          </w:p>
        </w:tc>
      </w:tr>
      <w:tr w:rsidR="00045DD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045DD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both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Переменные, числовое значение выражения с переменной. </w:t>
            </w: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</w:t>
            </w:r>
          </w:p>
        </w:tc>
      </w:tr>
      <w:tr w:rsidR="00045DD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both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зависимости между величинами в виде формулы.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по формулам</w:t>
            </w:r>
          </w:p>
        </w:tc>
      </w:tr>
      <w:tr w:rsidR="00045DD5" w:rsidRPr="001F039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тождественно равные выражения</w:t>
            </w:r>
          </w:p>
        </w:tc>
      </w:tr>
      <w:tr w:rsidR="00045DD5" w:rsidRPr="001F039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</w:tr>
      <w:tr w:rsidR="00045DD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both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Одночлены и многочлены. Степень многочлена.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</w:tr>
      <w:tr w:rsidR="00045DD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both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сокращённого умножения: квадрат суммы и квадрат разности.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разности квадратов. Разложение многочленов на множители</w:t>
            </w:r>
          </w:p>
        </w:tc>
      </w:tr>
      <w:tr w:rsidR="00045DD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</w:tr>
      <w:tr w:rsidR="00045DD5" w:rsidRPr="001F039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 w:rsidR="00045DD5" w:rsidRPr="001F039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число корней линейного уравнения, решение линейных уравнений</w:t>
            </w:r>
          </w:p>
        </w:tc>
      </w:tr>
      <w:tr w:rsidR="00045DD5" w:rsidRPr="001F039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уравнений по условию задачи. Решение текстовых задач с помощью уравнений</w:t>
            </w:r>
          </w:p>
        </w:tc>
      </w:tr>
      <w:tr w:rsidR="00045DD5" w:rsidRPr="001F039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</w:tr>
      <w:tr w:rsidR="00045DD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both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уравнений с двумя переменными. Решение систем уравнений способом подстановки.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текстовых задач с помощью систем уравнений</w:t>
            </w:r>
          </w:p>
        </w:tc>
      </w:tr>
      <w:tr w:rsidR="00045DD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045DD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</w:tr>
      <w:tr w:rsidR="00045DD5" w:rsidRPr="001F039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промежутки. Расстояние между двумя точками координатной прямой</w:t>
            </w:r>
          </w:p>
        </w:tc>
      </w:tr>
      <w:tr w:rsidR="00045DD5" w:rsidRPr="001F039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координат, оси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Ox</w:t>
            </w:r>
            <w:r w:rsidRPr="001F039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Oy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. Абсцисса и ордината точки на координатной плоскости</w:t>
            </w:r>
          </w:p>
        </w:tc>
      </w:tr>
      <w:tr w:rsidR="00045DD5" w:rsidRPr="001F039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графиков, заданных формулами. Чтение графиков реальных зависимостей</w:t>
            </w:r>
          </w:p>
        </w:tc>
      </w:tr>
      <w:tr w:rsidR="00045DD5" w:rsidRPr="001F039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функции. График функции. Свойства функций</w:t>
            </w:r>
          </w:p>
        </w:tc>
      </w:tr>
      <w:tr w:rsidR="00045DD5" w:rsidRPr="001F039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Линейная функция, её график.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1F0391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 xml:space="preserve"> = |х|</w:t>
            </w:r>
          </w:p>
        </w:tc>
      </w:tr>
      <w:tr w:rsidR="00045DD5" w:rsidRPr="001F039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решение линейных уравнений и систем линейных уравнений</w:t>
            </w:r>
          </w:p>
        </w:tc>
      </w:tr>
    </w:tbl>
    <w:p w:rsidR="00045DD5" w:rsidRPr="001F0391" w:rsidRDefault="00045DD5">
      <w:pPr>
        <w:spacing w:after="0"/>
        <w:ind w:left="120"/>
        <w:rPr>
          <w:lang w:val="ru-RU"/>
        </w:rPr>
      </w:pPr>
    </w:p>
    <w:p w:rsidR="00045DD5" w:rsidRDefault="00EE7D5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045DD5" w:rsidRDefault="00045DD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9"/>
        <w:gridCol w:w="8031"/>
      </w:tblGrid>
      <w:tr w:rsidR="00045DD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45DD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45DD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both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Квадратный корень из числа. Понятие об иррациональном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</w:tr>
      <w:tr w:rsidR="00045DD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both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арифметических квадратных корней и их применение к преобразованию числовых выражений и вычислениям.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</w:tr>
      <w:tr w:rsidR="00045DD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both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 и её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Стандартная запись числа</w:t>
            </w:r>
          </w:p>
        </w:tc>
      </w:tr>
      <w:tr w:rsidR="00045DD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045DD5" w:rsidRPr="001F0391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Квадратный трёхчлен, разложение квадратного трёхчлена на множители</w:t>
            </w:r>
          </w:p>
        </w:tc>
      </w:tr>
      <w:tr w:rsidR="00045DD5" w:rsidRPr="001F0391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Алгебраическая дробь. Основное свойство алгебраической дроби</w:t>
            </w:r>
          </w:p>
        </w:tc>
      </w:tr>
      <w:tr w:rsidR="00045DD5" w:rsidRPr="001F0391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умножение, деление алгебраических дробей</w:t>
            </w:r>
          </w:p>
        </w:tc>
      </w:tr>
      <w:tr w:rsidR="00045DD5" w:rsidRPr="001F0391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выражения и их преобразование</w:t>
            </w:r>
          </w:p>
        </w:tc>
      </w:tr>
      <w:tr w:rsidR="00045DD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045DD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both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уравнение, формула корней квадратного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</w:tr>
      <w:tr w:rsidR="00045DD5" w:rsidRPr="001F0391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линейным и квадратным</w:t>
            </w:r>
          </w:p>
        </w:tc>
      </w:tr>
      <w:tr w:rsidR="00045DD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</w:tr>
      <w:tr w:rsidR="00045DD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both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уравнений с двумя переменными и систем линейных уравнений с двумя переменными.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</w:tr>
      <w:tr w:rsidR="00045DD5" w:rsidRPr="001F0391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045DD5" w:rsidRPr="001F0391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045DD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</w:tr>
      <w:tr w:rsidR="00045DD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Равносильность неравенств</w:t>
            </w:r>
          </w:p>
        </w:tc>
      </w:tr>
      <w:tr w:rsidR="00045DD5" w:rsidRPr="001F0391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</w:t>
            </w:r>
          </w:p>
        </w:tc>
      </w:tr>
      <w:tr w:rsidR="00045DD5" w:rsidRPr="001F0391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</w:t>
            </w:r>
          </w:p>
        </w:tc>
      </w:tr>
      <w:tr w:rsidR="00045DD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045DD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both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</w:tr>
      <w:tr w:rsidR="00045DD5" w:rsidRPr="001F0391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Чтение свойств функции по её графику</w:t>
            </w:r>
          </w:p>
        </w:tc>
      </w:tr>
      <w:tr w:rsidR="00045DD5" w:rsidRPr="001F0391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</w:tr>
      <w:tr w:rsidR="00045DD5" w:rsidRPr="001F0391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</w:tr>
      <w:tr w:rsidR="00045DD5" w:rsidRPr="001F0391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1F0391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1F0391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²,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1F0391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1F0391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³</w:t>
            </w:r>
          </w:p>
        </w:tc>
      </w:tr>
      <w:tr w:rsidR="00045DD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>y = ٧x, y = |х|</w:t>
            </w:r>
          </w:p>
        </w:tc>
      </w:tr>
      <w:tr w:rsidR="00045DD5" w:rsidRPr="001F0391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решение уравнений и систем уравнений</w:t>
            </w:r>
          </w:p>
        </w:tc>
      </w:tr>
    </w:tbl>
    <w:p w:rsidR="00045DD5" w:rsidRPr="001F0391" w:rsidRDefault="00045DD5">
      <w:pPr>
        <w:spacing w:after="0"/>
        <w:ind w:left="120"/>
        <w:rPr>
          <w:lang w:val="ru-RU"/>
        </w:rPr>
      </w:pPr>
    </w:p>
    <w:p w:rsidR="00045DD5" w:rsidRDefault="00EE7D5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045DD5" w:rsidRDefault="00045DD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3"/>
        <w:gridCol w:w="8297"/>
      </w:tblGrid>
      <w:tr w:rsidR="00045DD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45DD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45DD5" w:rsidRPr="001F039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 w:rsidR="00045DD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both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</w:tr>
      <w:tr w:rsidR="00045DD5" w:rsidRPr="001F039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действительными числами</w:t>
            </w:r>
          </w:p>
        </w:tc>
      </w:tr>
      <w:tr w:rsidR="00045DD5" w:rsidRPr="001F039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Измерения, приближения, оценки. Размеры объектов окружающего мира, длительность процессов в окружающем мире. Приближённое значение величины, точность приближения. Округление чисел. Прикидка и оценка результатов вычислений</w:t>
            </w:r>
          </w:p>
        </w:tc>
      </w:tr>
      <w:tr w:rsidR="00045DD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045DD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с одной переменной</w:t>
            </w:r>
          </w:p>
        </w:tc>
      </w:tr>
      <w:tr w:rsidR="00045DD5" w:rsidRPr="001F039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</w:tr>
      <w:tr w:rsidR="00045DD5" w:rsidRPr="001F039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</w:tr>
      <w:tr w:rsidR="00045DD5" w:rsidRPr="001F039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Биквадратное уравнение. Примеры решения уравнений третьей и четвёртой степеней разложением на множители</w:t>
            </w:r>
          </w:p>
        </w:tc>
      </w:tr>
      <w:tr w:rsidR="00045DD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</w:tr>
      <w:tr w:rsidR="00045DD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</w:tr>
      <w:tr w:rsidR="00045DD5" w:rsidRPr="001F039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</w:tr>
      <w:tr w:rsidR="00045DD5" w:rsidRPr="001F039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</w:tr>
      <w:tr w:rsidR="00045DD5" w:rsidRPr="001F039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– второй степени</w:t>
            </w:r>
          </w:p>
        </w:tc>
      </w:tr>
      <w:tr w:rsidR="00045DD5" w:rsidRPr="001F039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</w:tr>
      <w:tr w:rsidR="00045DD5" w:rsidRPr="001F039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045DD5" w:rsidRPr="001F039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045DD5" w:rsidRPr="001F039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линейных неравенств с одной переменной</w:t>
            </w:r>
          </w:p>
        </w:tc>
      </w:tr>
      <w:tr w:rsidR="00045DD5" w:rsidRPr="001F039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линейных неравенств с одной переменной</w:t>
            </w:r>
          </w:p>
        </w:tc>
      </w:tr>
      <w:tr w:rsidR="00045DD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</w:t>
            </w:r>
          </w:p>
        </w:tc>
      </w:tr>
      <w:tr w:rsidR="00045DD5" w:rsidRPr="001F039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</w:tr>
      <w:tr w:rsidR="00045DD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045DD5" w:rsidRPr="001F039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свойства. Парабола, координаты вершины параболы, ось симметрии параболы</w:t>
            </w:r>
          </w:p>
        </w:tc>
      </w:tr>
      <w:tr w:rsidR="00045DD5" w:rsidRPr="001F039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1F039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1F039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1F039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1F039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</w:t>
            </w:r>
            <w:r w:rsidRPr="001F039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045DD5" w:rsidRPr="001F039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1F039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1F039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1F039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y</w:t>
            </w:r>
            <w:r w:rsidRPr="001F0391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x</w:t>
            </w:r>
            <w:r w:rsidRPr="001F0391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>³</w:t>
            </w:r>
            <w:r w:rsidRPr="001F039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045DD5" w:rsidRPr="001F039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 w:rsidRPr="001F039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045DD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045DD5" w:rsidRPr="001F039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и способы задания числовых последовательностей. Задание последовательности рекуррентной формулой и формулой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</w:tr>
      <w:tr w:rsidR="00045DD5" w:rsidRPr="001F039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1F039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045DD5" w:rsidRPr="001F039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геометрической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1F039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045DD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both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членов арифметической и геометрической прогрессий точками на координатной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</w:tr>
      <w:tr w:rsidR="00045DD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</w:tr>
    </w:tbl>
    <w:p w:rsidR="00045DD5" w:rsidRDefault="00045DD5">
      <w:pPr>
        <w:spacing w:after="0"/>
        <w:ind w:left="120"/>
      </w:pPr>
    </w:p>
    <w:p w:rsidR="00045DD5" w:rsidRDefault="00045DD5">
      <w:pPr>
        <w:sectPr w:rsidR="00045DD5">
          <w:pgSz w:w="11906" w:h="16383"/>
          <w:pgMar w:top="1134" w:right="850" w:bottom="1134" w:left="1701" w:header="720" w:footer="720" w:gutter="0"/>
          <w:cols w:space="720"/>
        </w:sectPr>
      </w:pPr>
    </w:p>
    <w:p w:rsidR="00045DD5" w:rsidRPr="001F0391" w:rsidRDefault="00EE7D5B">
      <w:pPr>
        <w:spacing w:before="199" w:after="199" w:line="336" w:lineRule="auto"/>
        <w:ind w:left="120"/>
        <w:rPr>
          <w:lang w:val="ru-RU"/>
        </w:rPr>
      </w:pPr>
      <w:bookmarkStart w:id="28" w:name="block-71357657"/>
      <w:bookmarkEnd w:id="27"/>
      <w:r w:rsidRPr="001F0391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045DD5" w:rsidRPr="001F0391" w:rsidRDefault="00045DD5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045DD5" w:rsidRPr="001F03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272"/>
            </w:pPr>
            <w:r w:rsidRPr="001F03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/>
              <w:ind w:left="272"/>
              <w:rPr>
                <w:lang w:val="ru-RU"/>
              </w:rPr>
            </w:pPr>
            <w:r w:rsidRPr="001F03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045DD5" w:rsidRPr="001F03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045DD5" w:rsidRPr="001F03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045DD5" w:rsidRPr="001F03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045DD5" w:rsidRPr="001F03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045DD5" w:rsidRPr="001F03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числовое равенство, уравнение с 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045DD5" w:rsidRPr="001F03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045DD5" w:rsidRPr="001F03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045DD5" w:rsidRPr="001F03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045DD5" w:rsidRPr="001F03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045DD5" w:rsidRPr="001F03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045DD5" w:rsidRPr="001F03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045DD5" w:rsidRPr="001F03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045DD5" w:rsidRPr="001F03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045DD5" w:rsidRPr="001F03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045DD5" w:rsidRPr="001F03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045DD5" w:rsidRPr="001F03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045DD5" w:rsidRPr="001F0391" w:rsidRDefault="00045DD5">
      <w:pPr>
        <w:spacing w:after="0"/>
        <w:ind w:left="120"/>
        <w:rPr>
          <w:lang w:val="ru-RU"/>
        </w:rPr>
      </w:pPr>
    </w:p>
    <w:p w:rsidR="00045DD5" w:rsidRPr="001F0391" w:rsidRDefault="00045DD5">
      <w:pPr>
        <w:rPr>
          <w:lang w:val="ru-RU"/>
        </w:rPr>
        <w:sectPr w:rsidR="00045DD5" w:rsidRPr="001F0391">
          <w:pgSz w:w="11906" w:h="16383"/>
          <w:pgMar w:top="1134" w:right="850" w:bottom="1134" w:left="1701" w:header="720" w:footer="720" w:gutter="0"/>
          <w:cols w:space="720"/>
        </w:sectPr>
      </w:pPr>
    </w:p>
    <w:p w:rsidR="00045DD5" w:rsidRPr="001F0391" w:rsidRDefault="00EE7D5B">
      <w:pPr>
        <w:spacing w:before="199" w:after="199" w:line="336" w:lineRule="auto"/>
        <w:ind w:left="120"/>
        <w:rPr>
          <w:lang w:val="ru-RU"/>
        </w:rPr>
      </w:pPr>
      <w:bookmarkStart w:id="29" w:name="block-71357658"/>
      <w:bookmarkEnd w:id="28"/>
      <w:r w:rsidRPr="001F0391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:rsidR="00045DD5" w:rsidRPr="001F0391" w:rsidRDefault="00045DD5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4"/>
        <w:gridCol w:w="8316"/>
      </w:tblGrid>
      <w:tr w:rsidR="00045D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272"/>
            </w:pPr>
            <w:r w:rsidRPr="001F03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45D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45DD5" w:rsidRPr="001F039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045DD5" w:rsidRPr="001F039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045DD5" w:rsidRPr="001F039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045DD5" w:rsidRPr="001F039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045DD5" w:rsidRPr="001F039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045D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045DD5" w:rsidRPr="001F039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60" w:lineRule="auto"/>
              <w:ind w:left="314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045D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both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045D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045D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045DD5" w:rsidRPr="001F039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045D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045D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both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045D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both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045D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045D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045D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045DD5" w:rsidRPr="001F039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и геометрическая прогрессии. Формула сложных </w:t>
            </w: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процентов</w:t>
            </w:r>
          </w:p>
        </w:tc>
      </w:tr>
      <w:tr w:rsidR="00045D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045D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both"/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045DD5" w:rsidRPr="001F039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60" w:lineRule="auto"/>
              <w:ind w:left="314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045D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045D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045D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045DD5" w:rsidRPr="001F039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45DD5" w:rsidRPr="001F0391" w:rsidRDefault="00EE7D5B">
            <w:pPr>
              <w:spacing w:after="0" w:line="360" w:lineRule="auto"/>
              <w:ind w:left="314"/>
              <w:rPr>
                <w:lang w:val="ru-RU"/>
              </w:rPr>
            </w:pPr>
            <w:r w:rsidRPr="001F0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045D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045D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045D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045D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045D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045D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045D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045D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045D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045D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045D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45DD5" w:rsidRDefault="00EE7D5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045DD5" w:rsidRDefault="00045DD5">
      <w:pPr>
        <w:spacing w:after="0"/>
        <w:ind w:left="120"/>
      </w:pPr>
    </w:p>
    <w:p w:rsidR="00045DD5" w:rsidRDefault="00045DD5">
      <w:pPr>
        <w:sectPr w:rsidR="00045DD5">
          <w:pgSz w:w="11906" w:h="16383"/>
          <w:pgMar w:top="1134" w:right="850" w:bottom="1134" w:left="1701" w:header="720" w:footer="720" w:gutter="0"/>
          <w:cols w:space="720"/>
        </w:sectPr>
      </w:pPr>
    </w:p>
    <w:p w:rsidR="00045DD5" w:rsidRDefault="00EE7D5B">
      <w:pPr>
        <w:spacing w:after="0"/>
        <w:ind w:left="120"/>
      </w:pPr>
      <w:bookmarkStart w:id="30" w:name="block-71357656"/>
      <w:bookmarkEnd w:id="2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45DD5" w:rsidRDefault="00EE7D5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45DD5" w:rsidRDefault="00045DD5">
      <w:pPr>
        <w:spacing w:after="0" w:line="480" w:lineRule="auto"/>
        <w:ind w:left="120"/>
      </w:pPr>
    </w:p>
    <w:p w:rsidR="00045DD5" w:rsidRDefault="00045DD5">
      <w:pPr>
        <w:spacing w:after="0" w:line="480" w:lineRule="auto"/>
        <w:ind w:left="120"/>
      </w:pPr>
    </w:p>
    <w:p w:rsidR="00045DD5" w:rsidRDefault="00045DD5">
      <w:pPr>
        <w:spacing w:after="0"/>
        <w:ind w:left="120"/>
      </w:pPr>
    </w:p>
    <w:p w:rsidR="00045DD5" w:rsidRDefault="00EE7D5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45DD5" w:rsidRDefault="00045DD5">
      <w:pPr>
        <w:spacing w:after="0" w:line="480" w:lineRule="auto"/>
        <w:ind w:left="120"/>
      </w:pPr>
    </w:p>
    <w:p w:rsidR="00045DD5" w:rsidRDefault="00045DD5">
      <w:pPr>
        <w:spacing w:after="0"/>
        <w:ind w:left="120"/>
      </w:pPr>
    </w:p>
    <w:p w:rsidR="00045DD5" w:rsidRPr="001F0391" w:rsidRDefault="00EE7D5B">
      <w:pPr>
        <w:spacing w:after="0" w:line="480" w:lineRule="auto"/>
        <w:ind w:left="120"/>
        <w:rPr>
          <w:lang w:val="ru-RU"/>
        </w:rPr>
      </w:pPr>
      <w:r w:rsidRPr="001F039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45DD5" w:rsidRPr="001F0391" w:rsidRDefault="00045DD5">
      <w:pPr>
        <w:spacing w:after="0" w:line="480" w:lineRule="auto"/>
        <w:ind w:left="120"/>
        <w:rPr>
          <w:lang w:val="ru-RU"/>
        </w:rPr>
      </w:pPr>
    </w:p>
    <w:p w:rsidR="00045DD5" w:rsidRPr="001F0391" w:rsidRDefault="00045DD5">
      <w:pPr>
        <w:rPr>
          <w:lang w:val="ru-RU"/>
        </w:rPr>
        <w:sectPr w:rsidR="00045DD5" w:rsidRPr="001F0391">
          <w:pgSz w:w="11906" w:h="16383"/>
          <w:pgMar w:top="1134" w:right="850" w:bottom="1134" w:left="1701" w:header="720" w:footer="720" w:gutter="0"/>
          <w:cols w:space="720"/>
        </w:sectPr>
      </w:pPr>
    </w:p>
    <w:bookmarkEnd w:id="30"/>
    <w:p w:rsidR="00EE7D5B" w:rsidRPr="001F0391" w:rsidRDefault="00EE7D5B">
      <w:pPr>
        <w:rPr>
          <w:lang w:val="ru-RU"/>
        </w:rPr>
      </w:pPr>
    </w:p>
    <w:sectPr w:rsidR="00EE7D5B" w:rsidRPr="001F039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ource Han Sans CN Regular">
    <w:altName w:val="Times New Roman"/>
    <w:charset w:val="01"/>
    <w:family w:val="auto"/>
    <w:pitch w:val="variable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40105"/>
    <w:multiLevelType w:val="multilevel"/>
    <w:tmpl w:val="AA2261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3A5BD0"/>
    <w:multiLevelType w:val="multilevel"/>
    <w:tmpl w:val="F5CE9A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AF5066"/>
    <w:multiLevelType w:val="multilevel"/>
    <w:tmpl w:val="57D4F5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BE0802"/>
    <w:multiLevelType w:val="multilevel"/>
    <w:tmpl w:val="BE74FD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D4D699A"/>
    <w:multiLevelType w:val="multilevel"/>
    <w:tmpl w:val="03E479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E9673B8"/>
    <w:multiLevelType w:val="multilevel"/>
    <w:tmpl w:val="466CF8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45DD5"/>
    <w:rsid w:val="00045DD5"/>
    <w:rsid w:val="001F0391"/>
    <w:rsid w:val="00685495"/>
    <w:rsid w:val="00EE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7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158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2fca" TargetMode="External"/><Relationship Id="rId63" Type="http://schemas.openxmlformats.org/officeDocument/2006/relationships/hyperlink" Target="https://m.edsoo.ru/7f421044" TargetMode="External"/><Relationship Id="rId84" Type="http://schemas.openxmlformats.org/officeDocument/2006/relationships/hyperlink" Target="https://m.edsoo.ru/7f42eaaa" TargetMode="External"/><Relationship Id="rId138" Type="http://schemas.openxmlformats.org/officeDocument/2006/relationships/hyperlink" Target="https://m.edsoo.ru/7f433d84" TargetMode="External"/><Relationship Id="rId159" Type="http://schemas.openxmlformats.org/officeDocument/2006/relationships/hyperlink" Target="https://m.edsoo.ru/7f43d23a" TargetMode="External"/><Relationship Id="rId170" Type="http://schemas.openxmlformats.org/officeDocument/2006/relationships/hyperlink" Target="https://m.edsoo.ru/7f439842" TargetMode="External"/><Relationship Id="rId191" Type="http://schemas.openxmlformats.org/officeDocument/2006/relationships/hyperlink" Target="https://m.edsoo.ru/7f443cd4" TargetMode="External"/><Relationship Id="rId196" Type="http://schemas.openxmlformats.org/officeDocument/2006/relationships/hyperlink" Target="https://m.edsoo.ru/7f444a94" TargetMode="External"/><Relationship Id="rId200" Type="http://schemas.openxmlformats.org/officeDocument/2006/relationships/hyperlink" Target="https://m.edsoo.ru/7f4452e6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5c0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eec" TargetMode="External"/><Relationship Id="rId37" Type="http://schemas.openxmlformats.org/officeDocument/2006/relationships/hyperlink" Target="https://m.edsoo.ru/7f4218be" TargetMode="External"/><Relationship Id="rId53" Type="http://schemas.openxmlformats.org/officeDocument/2006/relationships/hyperlink" Target="https://m.edsoo.ru/7f42064e" TargetMode="External"/><Relationship Id="rId58" Type="http://schemas.openxmlformats.org/officeDocument/2006/relationships/hyperlink" Target="https://m.edsoo.ru/7f427e8a" TargetMode="External"/><Relationship Id="rId74" Type="http://schemas.openxmlformats.org/officeDocument/2006/relationships/hyperlink" Target="https://m.edsoo.ru/7f427282" TargetMode="External"/><Relationship Id="rId79" Type="http://schemas.openxmlformats.org/officeDocument/2006/relationships/hyperlink" Target="https://m.edsoo.ru/7f429f32" TargetMode="External"/><Relationship Id="rId102" Type="http://schemas.openxmlformats.org/officeDocument/2006/relationships/hyperlink" Target="https://m.edsoo.ru/7f4308e6" TargetMode="External"/><Relationship Id="rId123" Type="http://schemas.openxmlformats.org/officeDocument/2006/relationships/hyperlink" Target="https://m.edsoo.ru/7f43c3d0" TargetMode="External"/><Relationship Id="rId128" Type="http://schemas.openxmlformats.org/officeDocument/2006/relationships/hyperlink" Target="https://m.edsoo.ru/7f4301f2" TargetMode="External"/><Relationship Id="rId144" Type="http://schemas.openxmlformats.org/officeDocument/2006/relationships/hyperlink" Target="https://m.edsoo.ru/7f434eb4" TargetMode="External"/><Relationship Id="rId149" Type="http://schemas.openxmlformats.org/officeDocument/2006/relationships/hyperlink" Target="https://m.edsoo.ru/7f437858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7f42e262" TargetMode="External"/><Relationship Id="rId95" Type="http://schemas.openxmlformats.org/officeDocument/2006/relationships/hyperlink" Target="https://m.edsoo.ru/7f435648" TargetMode="External"/><Relationship Id="rId160" Type="http://schemas.openxmlformats.org/officeDocument/2006/relationships/hyperlink" Target="https://m.edsoo.ru/7f43d55a" TargetMode="External"/><Relationship Id="rId165" Type="http://schemas.openxmlformats.org/officeDocument/2006/relationships/hyperlink" Target="https://m.edsoo.ru/7f43b098" TargetMode="External"/><Relationship Id="rId181" Type="http://schemas.openxmlformats.org/officeDocument/2006/relationships/hyperlink" Target="https://m.edsoo.ru/7f43f3b4" TargetMode="External"/><Relationship Id="rId186" Type="http://schemas.openxmlformats.org/officeDocument/2006/relationships/hyperlink" Target="https://m.edsoo.ru/7f43f8a0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3182" TargetMode="External"/><Relationship Id="rId48" Type="http://schemas.openxmlformats.org/officeDocument/2006/relationships/hyperlink" Target="https://m.edsoo.ru/7f4251d0" TargetMode="External"/><Relationship Id="rId64" Type="http://schemas.openxmlformats.org/officeDocument/2006/relationships/hyperlink" Target="https://m.edsoo.ru/7f41de76" TargetMode="External"/><Relationship Id="rId69" Type="http://schemas.openxmlformats.org/officeDocument/2006/relationships/hyperlink" Target="https://m.edsoo.ru/7f41ed80" TargetMode="External"/><Relationship Id="rId113" Type="http://schemas.openxmlformats.org/officeDocument/2006/relationships/hyperlink" Target="https://m.edsoo.ru/7f431d36" TargetMode="External"/><Relationship Id="rId118" Type="http://schemas.openxmlformats.org/officeDocument/2006/relationships/hyperlink" Target="https://m.edsoo.ru/7f42f3f6" TargetMode="External"/><Relationship Id="rId134" Type="http://schemas.openxmlformats.org/officeDocument/2006/relationships/hyperlink" Target="https://m.edsoo.ru/7f42cd2c" TargetMode="External"/><Relationship Id="rId139" Type="http://schemas.openxmlformats.org/officeDocument/2006/relationships/hyperlink" Target="https://m.edsoo.ru/7f434bbc" TargetMode="External"/><Relationship Id="rId80" Type="http://schemas.openxmlformats.org/officeDocument/2006/relationships/hyperlink" Target="https://m.edsoo.ru/7f42a0e0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bf66" TargetMode="External"/><Relationship Id="rId155" Type="http://schemas.openxmlformats.org/officeDocument/2006/relationships/hyperlink" Target="https://m.edsoo.ru/7f43c9b6" TargetMode="External"/><Relationship Id="rId171" Type="http://schemas.openxmlformats.org/officeDocument/2006/relationships/hyperlink" Target="https://m.edsoo.ru/7f4399b4" TargetMode="External"/><Relationship Id="rId176" Type="http://schemas.openxmlformats.org/officeDocument/2006/relationships/hyperlink" Target="https://m.edsoo.ru/7f43a526" TargetMode="External"/><Relationship Id="rId192" Type="http://schemas.openxmlformats.org/officeDocument/2006/relationships/hyperlink" Target="https://m.edsoo.ru/7f443fea" TargetMode="External"/><Relationship Id="rId197" Type="http://schemas.openxmlformats.org/officeDocument/2006/relationships/hyperlink" Target="https://m.edsoo.ru/7f444c56" TargetMode="External"/><Relationship Id="rId201" Type="http://schemas.openxmlformats.org/officeDocument/2006/relationships/hyperlink" Target="https://m.edsoo.ru/7f445516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afa" TargetMode="External"/><Relationship Id="rId38" Type="http://schemas.openxmlformats.org/officeDocument/2006/relationships/hyperlink" Target="https://m.edsoo.ru/7f42276e" TargetMode="External"/><Relationship Id="rId59" Type="http://schemas.openxmlformats.org/officeDocument/2006/relationships/hyperlink" Target="https://m.edsoo.ru/7f42836c" TargetMode="External"/><Relationship Id="rId103" Type="http://schemas.openxmlformats.org/officeDocument/2006/relationships/hyperlink" Target="https://m.edsoo.ru/7f430a8a" TargetMode="External"/><Relationship Id="rId108" Type="http://schemas.openxmlformats.org/officeDocument/2006/relationships/hyperlink" Target="https://m.edsoo.ru/7f4318c2" TargetMode="External"/><Relationship Id="rId124" Type="http://schemas.openxmlformats.org/officeDocument/2006/relationships/hyperlink" Target="https://m.edsoo.ru/7f4328c6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806" TargetMode="External"/><Relationship Id="rId70" Type="http://schemas.openxmlformats.org/officeDocument/2006/relationships/hyperlink" Target="https://m.edsoo.ru/7f41ea24" TargetMode="External"/><Relationship Id="rId75" Type="http://schemas.openxmlformats.org/officeDocument/2006/relationships/hyperlink" Target="https://m.edsoo.ru/7f427412" TargetMode="External"/><Relationship Id="rId91" Type="http://schemas.openxmlformats.org/officeDocument/2006/relationships/hyperlink" Target="https://m.edsoo.ru/7f4354a4" TargetMode="External"/><Relationship Id="rId96" Type="http://schemas.openxmlformats.org/officeDocument/2006/relationships/hyperlink" Target="https://m.edsoo.ru/7f43599a" TargetMode="External"/><Relationship Id="rId140" Type="http://schemas.openxmlformats.org/officeDocument/2006/relationships/hyperlink" Target="https://m.edsoo.ru/7f4343e2" TargetMode="External"/><Relationship Id="rId145" Type="http://schemas.openxmlformats.org/officeDocument/2006/relationships/hyperlink" Target="https://m.edsoo.ru/7f43736c" TargetMode="External"/><Relationship Id="rId161" Type="http://schemas.openxmlformats.org/officeDocument/2006/relationships/hyperlink" Target="https://m.edsoo.ru/7f43ad5a" TargetMode="External"/><Relationship Id="rId166" Type="http://schemas.openxmlformats.org/officeDocument/2006/relationships/hyperlink" Target="https://m.edsoo.ru/7f43b21e" TargetMode="External"/><Relationship Id="rId182" Type="http://schemas.openxmlformats.org/officeDocument/2006/relationships/hyperlink" Target="https://m.edsoo.ru/7f43f58a" TargetMode="External"/><Relationship Id="rId187" Type="http://schemas.openxmlformats.org/officeDocument/2006/relationships/hyperlink" Target="https://m.edsoo.ru/7f43fe0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211de" TargetMode="External"/><Relationship Id="rId49" Type="http://schemas.openxmlformats.org/officeDocument/2006/relationships/hyperlink" Target="https://m.edsoo.ru/7f423312" TargetMode="External"/><Relationship Id="rId114" Type="http://schemas.openxmlformats.org/officeDocument/2006/relationships/hyperlink" Target="https://m.edsoo.ru/7f42ee1a" TargetMode="External"/><Relationship Id="rId119" Type="http://schemas.openxmlformats.org/officeDocument/2006/relationships/hyperlink" Target="https://m.edsoo.ru/7f42f5a4" TargetMode="External"/><Relationship Id="rId44" Type="http://schemas.openxmlformats.org/officeDocument/2006/relationships/hyperlink" Target="https://m.edsoo.ru/7f42432a" TargetMode="External"/><Relationship Id="rId60" Type="http://schemas.openxmlformats.org/officeDocument/2006/relationships/hyperlink" Target="https://m.edsoo.ru/7f4284de" TargetMode="External"/><Relationship Id="rId65" Type="http://schemas.openxmlformats.org/officeDocument/2006/relationships/hyperlink" Target="https://m.edsoo.ru/7f41dff2" TargetMode="External"/><Relationship Id="rId81" Type="http://schemas.openxmlformats.org/officeDocument/2006/relationships/hyperlink" Target="https://m.edsoo.ru/7f42a27a" TargetMode="External"/><Relationship Id="rId86" Type="http://schemas.openxmlformats.org/officeDocument/2006/relationships/hyperlink" Target="https://m.edsoo.ru/7f42d862" TargetMode="External"/><Relationship Id="rId130" Type="http://schemas.openxmlformats.org/officeDocument/2006/relationships/hyperlink" Target="https://m.edsoo.ru/7f43d6d6" TargetMode="External"/><Relationship Id="rId135" Type="http://schemas.openxmlformats.org/officeDocument/2006/relationships/hyperlink" Target="https://m.edsoo.ru/7f42c9e4" TargetMode="External"/><Relationship Id="rId151" Type="http://schemas.openxmlformats.org/officeDocument/2006/relationships/hyperlink" Target="https://m.edsoo.ru/7f43c542" TargetMode="External"/><Relationship Id="rId156" Type="http://schemas.openxmlformats.org/officeDocument/2006/relationships/hyperlink" Target="https://m.edsoo.ru/7f43c9b6" TargetMode="External"/><Relationship Id="rId177" Type="http://schemas.openxmlformats.org/officeDocument/2006/relationships/hyperlink" Target="https://m.edsoo.ru/7f43ab84" TargetMode="External"/><Relationship Id="rId198" Type="http://schemas.openxmlformats.org/officeDocument/2006/relationships/hyperlink" Target="https://m.edsoo.ru/7f444f44" TargetMode="External"/><Relationship Id="rId172" Type="http://schemas.openxmlformats.org/officeDocument/2006/relationships/hyperlink" Target="https://m.edsoo.ru/7f439eb4" TargetMode="External"/><Relationship Id="rId193" Type="http://schemas.openxmlformats.org/officeDocument/2006/relationships/hyperlink" Target="https://m.edsoo.ru/7f4441ca" TargetMode="External"/><Relationship Id="rId202" Type="http://schemas.openxmlformats.org/officeDocument/2006/relationships/fontTable" Target="fontTable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930" TargetMode="External"/><Relationship Id="rId109" Type="http://schemas.openxmlformats.org/officeDocument/2006/relationships/hyperlink" Target="https://m.edsoo.ru/7f431a20" TargetMode="External"/><Relationship Id="rId34" Type="http://schemas.openxmlformats.org/officeDocument/2006/relationships/hyperlink" Target="https://m.edsoo.ru/7f41fd70" TargetMode="External"/><Relationship Id="rId50" Type="http://schemas.openxmlformats.org/officeDocument/2006/relationships/hyperlink" Target="https://m.edsoo.ru/7f4237fe" TargetMode="External"/><Relationship Id="rId55" Type="http://schemas.openxmlformats.org/officeDocument/2006/relationships/hyperlink" Target="https://m.edsoo.ru/7f4209a0" TargetMode="External"/><Relationship Id="rId76" Type="http://schemas.openxmlformats.org/officeDocument/2006/relationships/hyperlink" Target="https://m.edsoo.ru/7f426d1e" TargetMode="External"/><Relationship Id="rId97" Type="http://schemas.openxmlformats.org/officeDocument/2006/relationships/hyperlink" Target="https://m.edsoo.ru/7f435ed6" TargetMode="External"/><Relationship Id="rId104" Type="http://schemas.openxmlformats.org/officeDocument/2006/relationships/hyperlink" Target="https://m.edsoo.ru/7f430f44" TargetMode="External"/><Relationship Id="rId120" Type="http://schemas.openxmlformats.org/officeDocument/2006/relationships/hyperlink" Target="https://m.edsoo.ru/7f42fef0" TargetMode="External"/><Relationship Id="rId125" Type="http://schemas.openxmlformats.org/officeDocument/2006/relationships/hyperlink" Target="https://m.edsoo.ru/7f432b6e" TargetMode="External"/><Relationship Id="rId141" Type="http://schemas.openxmlformats.org/officeDocument/2006/relationships/hyperlink" Target="https://m.edsoo.ru/7f434572" TargetMode="External"/><Relationship Id="rId146" Type="http://schemas.openxmlformats.org/officeDocument/2006/relationships/hyperlink" Target="https://m.edsoo.ru/7f437510" TargetMode="External"/><Relationship Id="rId167" Type="http://schemas.openxmlformats.org/officeDocument/2006/relationships/hyperlink" Target="https://m.edsoo.ru/7f43b5a2" TargetMode="External"/><Relationship Id="rId188" Type="http://schemas.openxmlformats.org/officeDocument/2006/relationships/hyperlink" Target="https://m.edsoo.ru/7f4401a6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ef06" TargetMode="External"/><Relationship Id="rId92" Type="http://schemas.openxmlformats.org/officeDocument/2006/relationships/hyperlink" Target="https://m.edsoo.ru/7f436098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ef2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382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af2" TargetMode="External"/><Relationship Id="rId45" Type="http://schemas.openxmlformats.org/officeDocument/2006/relationships/hyperlink" Target="https://m.edsoo.ru/7f42464a" TargetMode="External"/><Relationship Id="rId66" Type="http://schemas.openxmlformats.org/officeDocument/2006/relationships/hyperlink" Target="https://m.edsoo.ru/7f41e16e" TargetMode="External"/><Relationship Id="rId87" Type="http://schemas.openxmlformats.org/officeDocument/2006/relationships/hyperlink" Target="https://m.edsoo.ru/7f42dd26" TargetMode="External"/><Relationship Id="rId110" Type="http://schemas.openxmlformats.org/officeDocument/2006/relationships/hyperlink" Target="https://m.edsoo.ru/7f43259c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692" TargetMode="External"/><Relationship Id="rId136" Type="http://schemas.openxmlformats.org/officeDocument/2006/relationships/hyperlink" Target="https://m.edsoo.ru/7f42c9e4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6c6" TargetMode="External"/><Relationship Id="rId61" Type="http://schemas.openxmlformats.org/officeDocument/2006/relationships/hyperlink" Target="https://m.edsoo.ru/7f42865a" TargetMode="External"/><Relationship Id="rId82" Type="http://schemas.openxmlformats.org/officeDocument/2006/relationships/hyperlink" Target="https://m.edsoo.ru/7f42a900" TargetMode="External"/><Relationship Id="rId152" Type="http://schemas.openxmlformats.org/officeDocument/2006/relationships/hyperlink" Target="https://m.edsoo.ru/7f43c542" TargetMode="External"/><Relationship Id="rId173" Type="http://schemas.openxmlformats.org/officeDocument/2006/relationships/hyperlink" Target="https://m.edsoo.ru/7f43a03a" TargetMode="External"/><Relationship Id="rId194" Type="http://schemas.openxmlformats.org/officeDocument/2006/relationships/hyperlink" Target="https://m.edsoo.ru/7f444364" TargetMode="External"/><Relationship Id="rId199" Type="http://schemas.openxmlformats.org/officeDocument/2006/relationships/hyperlink" Target="https://m.edsoo.ru/7f44516a" TargetMode="External"/><Relationship Id="rId203" Type="http://schemas.openxmlformats.org/officeDocument/2006/relationships/theme" Target="theme/theme1.xm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54e" TargetMode="External"/><Relationship Id="rId35" Type="http://schemas.openxmlformats.org/officeDocument/2006/relationships/hyperlink" Target="https://m.edsoo.ru/7f421382" TargetMode="External"/><Relationship Id="rId56" Type="http://schemas.openxmlformats.org/officeDocument/2006/relationships/hyperlink" Target="https://m.edsoo.ru/7f420e6e" TargetMode="External"/><Relationship Id="rId77" Type="http://schemas.openxmlformats.org/officeDocument/2006/relationships/hyperlink" Target="https://m.edsoo.ru/7f41f50a" TargetMode="External"/><Relationship Id="rId100" Type="http://schemas.openxmlformats.org/officeDocument/2006/relationships/hyperlink" Target="https://m.edsoo.ru/7f42ec80" TargetMode="External"/><Relationship Id="rId105" Type="http://schemas.openxmlformats.org/officeDocument/2006/relationships/hyperlink" Target="https://m.edsoo.ru/7f430f44" TargetMode="External"/><Relationship Id="rId126" Type="http://schemas.openxmlformats.org/officeDocument/2006/relationships/hyperlink" Target="https://m.edsoo.ru/7f42f75c" TargetMode="External"/><Relationship Id="rId147" Type="http://schemas.openxmlformats.org/officeDocument/2006/relationships/hyperlink" Target="https://m.edsoo.ru/7f4376b4" TargetMode="External"/><Relationship Id="rId168" Type="http://schemas.openxmlformats.org/officeDocument/2006/relationships/hyperlink" Target="https://m.edsoo.ru/7f43b098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39de" TargetMode="External"/><Relationship Id="rId72" Type="http://schemas.openxmlformats.org/officeDocument/2006/relationships/hyperlink" Target="https://m.edsoo.ru/7f41f078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0076" TargetMode="External"/><Relationship Id="rId142" Type="http://schemas.openxmlformats.org/officeDocument/2006/relationships/hyperlink" Target="https://m.edsoo.ru/7f434d38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0c6" TargetMode="External"/><Relationship Id="rId189" Type="http://schemas.openxmlformats.org/officeDocument/2006/relationships/hyperlink" Target="https://m.edsoo.ru/7f4404f8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c12" TargetMode="External"/><Relationship Id="rId67" Type="http://schemas.openxmlformats.org/officeDocument/2006/relationships/hyperlink" Target="https://m.edsoo.ru/7f41e42a" TargetMode="External"/><Relationship Id="rId116" Type="http://schemas.openxmlformats.org/officeDocument/2006/relationships/hyperlink" Target="https://m.edsoo.ru/7f42ee1a" TargetMode="External"/><Relationship Id="rId137" Type="http://schemas.openxmlformats.org/officeDocument/2006/relationships/hyperlink" Target="https://m.edsoo.ru/7f433c12" TargetMode="External"/><Relationship Id="rId158" Type="http://schemas.openxmlformats.org/officeDocument/2006/relationships/hyperlink" Target="https://m.edsoo.ru/7f43d0b4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22cc8" TargetMode="External"/><Relationship Id="rId62" Type="http://schemas.openxmlformats.org/officeDocument/2006/relationships/hyperlink" Target="https://m.edsoo.ru/7f4287d6" TargetMode="External"/><Relationship Id="rId83" Type="http://schemas.openxmlformats.org/officeDocument/2006/relationships/hyperlink" Target="https://m.edsoo.ru/7f42d452" TargetMode="External"/><Relationship Id="rId88" Type="http://schemas.openxmlformats.org/officeDocument/2006/relationships/hyperlink" Target="https://m.edsoo.ru/7f42ded4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840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1ac" TargetMode="External"/><Relationship Id="rId179" Type="http://schemas.openxmlformats.org/officeDocument/2006/relationships/hyperlink" Target="https://m.edsoo.ru/7f43ebda" TargetMode="External"/><Relationship Id="rId195" Type="http://schemas.openxmlformats.org/officeDocument/2006/relationships/hyperlink" Target="https://m.edsoo.ru/7f4446f2" TargetMode="External"/><Relationship Id="rId190" Type="http://schemas.openxmlformats.org/officeDocument/2006/relationships/hyperlink" Target="https://m.edsoo.ru/7f443b12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54e" TargetMode="External"/><Relationship Id="rId57" Type="http://schemas.openxmlformats.org/officeDocument/2006/relationships/hyperlink" Target="https://m.edsoo.ru/7f427c32" TargetMode="External"/><Relationship Id="rId106" Type="http://schemas.openxmlformats.org/officeDocument/2006/relationships/hyperlink" Target="https://m.edsoo.ru/7f43128c" TargetMode="External"/><Relationship Id="rId127" Type="http://schemas.openxmlformats.org/officeDocument/2006/relationships/hyperlink" Target="https://m.edsoo.ru/7f42f8f6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m.edsoo.ru/7f4218be" TargetMode="External"/><Relationship Id="rId52" Type="http://schemas.openxmlformats.org/officeDocument/2006/relationships/hyperlink" Target="https://m.edsoo.ru/7f420482" TargetMode="External"/><Relationship Id="rId73" Type="http://schemas.openxmlformats.org/officeDocument/2006/relationships/hyperlink" Target="https://m.edsoo.ru/7f41f1fe" TargetMode="External"/><Relationship Id="rId78" Type="http://schemas.openxmlformats.org/officeDocument/2006/relationships/hyperlink" Target="https://m.edsoo.ru/7f429c6c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fd38" TargetMode="External"/><Relationship Id="rId101" Type="http://schemas.openxmlformats.org/officeDocument/2006/relationships/hyperlink" Target="https://m.edsoo.ru/7f430382" TargetMode="External"/><Relationship Id="rId122" Type="http://schemas.openxmlformats.org/officeDocument/2006/relationships/hyperlink" Target="https://m.edsoo.ru/7f43c542" TargetMode="External"/><Relationship Id="rId143" Type="http://schemas.openxmlformats.org/officeDocument/2006/relationships/hyperlink" Target="https://m.edsoo.ru/7f4371aa" TargetMode="External"/><Relationship Id="rId148" Type="http://schemas.openxmlformats.org/officeDocument/2006/relationships/hyperlink" Target="https://m.edsoo.ru/7f436b88" TargetMode="External"/><Relationship Id="rId164" Type="http://schemas.openxmlformats.org/officeDocument/2006/relationships/hyperlink" Target="https://m.edsoo.ru/7f43af08" TargetMode="External"/><Relationship Id="rId169" Type="http://schemas.openxmlformats.org/officeDocument/2006/relationships/hyperlink" Target="https://m.edsoo.ru/7f4396c6" TargetMode="External"/><Relationship Id="rId185" Type="http://schemas.openxmlformats.org/officeDocument/2006/relationships/hyperlink" Target="https://m.edsoo.ru/7f43f72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ed7e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4fd2" TargetMode="External"/><Relationship Id="rId68" Type="http://schemas.openxmlformats.org/officeDocument/2006/relationships/hyperlink" Target="https://m.edsoo.ru/7f41e8a8" TargetMode="External"/><Relationship Id="rId89" Type="http://schemas.openxmlformats.org/officeDocument/2006/relationships/hyperlink" Target="https://m.edsoo.ru/7f42e0be" TargetMode="External"/><Relationship Id="rId112" Type="http://schemas.openxmlformats.org/officeDocument/2006/relationships/hyperlink" Target="https://m.edsoo.ru/7f432736" TargetMode="External"/><Relationship Id="rId133" Type="http://schemas.openxmlformats.org/officeDocument/2006/relationships/hyperlink" Target="https://m.edsoo.ru/7f42cb88" TargetMode="External"/><Relationship Id="rId154" Type="http://schemas.openxmlformats.org/officeDocument/2006/relationships/hyperlink" Target="https://m.edsoo.ru/7f43c3d0" TargetMode="External"/><Relationship Id="rId175" Type="http://schemas.openxmlformats.org/officeDocument/2006/relationships/hyperlink" Target="https://m.edsoo.ru/7f43a3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65</Pages>
  <Words>12823</Words>
  <Characters>73097</Characters>
  <Application>Microsoft Office Word</Application>
  <DocSecurity>0</DocSecurity>
  <Lines>609</Lines>
  <Paragraphs>171</Paragraphs>
  <ScaleCrop>false</ScaleCrop>
  <Company/>
  <LinksUpToDate>false</LinksUpToDate>
  <CharactersWithSpaces>85749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4</cp:revision>
  <dcterms:created xsi:type="dcterms:W3CDTF">2025-09-29T04:32:00Z</dcterms:created>
  <dcterms:modified xsi:type="dcterms:W3CDTF">2025-09-30T04:22:00Z</dcterms:modified>
</cp:coreProperties>
</file>